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1868" w14:textId="5330EF2C" w:rsidR="00BA6B34" w:rsidRDefault="00FB5027">
      <w:pPr>
        <w:keepNext/>
        <w:spacing w:after="120" w:line="280" w:lineRule="exact"/>
        <w:jc w:val="center"/>
        <w:rPr>
          <w:i/>
        </w:rPr>
      </w:pPr>
      <w:r>
        <w:rPr>
          <w:i/>
        </w:rPr>
        <w:t>Wolof</w:t>
      </w:r>
      <w:r w:rsidR="00BA6B34">
        <w:rPr>
          <w:i/>
        </w:rPr>
        <w:t xml:space="preserve"> </w:t>
      </w:r>
      <w:r w:rsidR="002E4387">
        <w:rPr>
          <w:i/>
        </w:rPr>
        <w:t xml:space="preserve">(Niger-Congo) </w:t>
      </w:r>
      <w:r w:rsidR="00BA6B34">
        <w:rPr>
          <w:i/>
        </w:rPr>
        <w:t>Semantic Primes, with English equivalents</w:t>
      </w:r>
      <w:r w:rsidR="003D51A1">
        <w:rPr>
          <w:i/>
        </w:rPr>
        <w:t xml:space="preserve"> </w:t>
      </w:r>
      <w:r w:rsidR="001B72EF">
        <w:rPr>
          <w:i/>
        </w:rPr>
        <w:t>(</w:t>
      </w:r>
      <w:r w:rsidR="001B72EF">
        <w:t xml:space="preserve">Version 1, </w:t>
      </w:r>
      <w:bookmarkStart w:id="0" w:name="_GoBack"/>
      <w:bookmarkEnd w:id="0"/>
      <w:r w:rsidR="003D51A1">
        <w:t>2015</w:t>
      </w:r>
      <w:r w:rsidR="001B72EF">
        <w:t>)</w:t>
      </w:r>
    </w:p>
    <w:p w14:paraId="686E1AA8" w14:textId="34AA236C" w:rsidR="00C043D2" w:rsidRPr="003D51A1" w:rsidRDefault="00BA6B34">
      <w:pPr>
        <w:keepNext/>
        <w:spacing w:after="120" w:line="280" w:lineRule="exact"/>
        <w:jc w:val="center"/>
        <w:rPr>
          <w:color w:val="000000"/>
          <w:sz w:val="22"/>
          <w:szCs w:val="22"/>
          <w:lang w:val="fr-FR"/>
        </w:rPr>
      </w:pPr>
      <w:r w:rsidRPr="00C043D2">
        <w:rPr>
          <w:lang w:val="fr-FR"/>
        </w:rPr>
        <w:t xml:space="preserve">Source: </w:t>
      </w:r>
      <w:r w:rsidR="00C043D2">
        <w:rPr>
          <w:lang w:val="fr-FR"/>
        </w:rPr>
        <w:t xml:space="preserve">Bondéelle, </w:t>
      </w:r>
      <w:r w:rsidR="001B72EF">
        <w:rPr>
          <w:lang w:val="fr-FR"/>
        </w:rPr>
        <w:t xml:space="preserve">Olivier. </w:t>
      </w:r>
      <w:r w:rsidR="001B72EF">
        <w:rPr>
          <w:color w:val="000000"/>
          <w:sz w:val="22"/>
          <w:szCs w:val="22"/>
          <w:lang w:val="fr-FR"/>
        </w:rPr>
        <w:t>2015</w:t>
      </w:r>
      <w:r w:rsidR="001B72EF">
        <w:rPr>
          <w:color w:val="000000"/>
          <w:sz w:val="22"/>
          <w:szCs w:val="22"/>
          <w:lang w:val="fr-FR"/>
        </w:rPr>
        <w:t xml:space="preserve">. </w:t>
      </w:r>
      <w:r w:rsidRPr="00C043D2">
        <w:rPr>
          <w:i/>
          <w:lang w:val="fr-FR"/>
        </w:rPr>
        <w:t>Polysémie et structuration du lexique: le cas du wolof</w:t>
      </w:r>
      <w:r w:rsidR="009F1EA2" w:rsidRPr="00C043D2">
        <w:rPr>
          <w:lang w:val="fr-FR"/>
        </w:rPr>
        <w:t xml:space="preserve">, </w:t>
      </w:r>
      <w:r w:rsidR="00C043D2">
        <w:rPr>
          <w:lang w:val="fr-FR"/>
        </w:rPr>
        <w:br/>
      </w:r>
      <w:r w:rsidR="009F1EA2">
        <w:rPr>
          <w:color w:val="000000"/>
          <w:sz w:val="22"/>
          <w:szCs w:val="22"/>
          <w:lang w:val="fr-FR"/>
        </w:rPr>
        <w:t>Utrecht:</w:t>
      </w:r>
      <w:r w:rsidR="001B72EF">
        <w:rPr>
          <w:color w:val="000000"/>
          <w:sz w:val="22"/>
          <w:szCs w:val="22"/>
          <w:lang w:val="fr-FR"/>
        </w:rPr>
        <w:t xml:space="preserve"> LOT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7"/>
        <w:gridCol w:w="2661"/>
      </w:tblGrid>
      <w:tr w:rsidR="00BA6B34" w14:paraId="50C306A0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0186CE" w14:textId="77777777" w:rsidR="00BA6B34" w:rsidRPr="00C043D2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</w:pPr>
            <w:r w:rsidRPr="00C043D2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>MA, NGA, KU, LU / LI~DARA, NIT, YARAM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C9D7CA1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substantives</w:t>
            </w:r>
          </w:p>
        </w:tc>
      </w:tr>
      <w:tr w:rsidR="00BA6B34" w14:paraId="7B5B3C0C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215AB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i, you, someone, </w:t>
            </w:r>
            <w:proofErr w:type="spellStart"/>
            <w:r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0663064" w14:textId="77777777" w:rsidR="00BA6B34" w:rsidRDefault="00BA6B34"/>
        </w:tc>
      </w:tr>
      <w:tr w:rsidR="00BA6B34" w14:paraId="29FCC704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1BA2C0" w14:textId="77777777" w:rsidR="00BA6B34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XEET, BOKK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D3F8C79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BA6B34" w14:paraId="3B12A52A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B9BC0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kinds, parts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842F089" w14:textId="77777777" w:rsidR="00BA6B34" w:rsidRDefault="00BA6B34"/>
        </w:tc>
      </w:tr>
      <w:tr w:rsidR="00BA6B34" w14:paraId="2FADB892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571D97" w14:textId="77777777" w:rsidR="00BA6B34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-I / -A, BENN, -ENEEN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A1701D3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determiners</w:t>
            </w:r>
          </w:p>
        </w:tc>
      </w:tr>
      <w:tr w:rsidR="00BA6B34" w14:paraId="7925E8CA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E865E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4C58903" w14:textId="77777777" w:rsidR="00BA6B34" w:rsidRDefault="00BA6B34"/>
        </w:tc>
      </w:tr>
      <w:tr w:rsidR="00BA6B34" w14:paraId="4E7265CD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609022" w14:textId="77777777" w:rsidR="00BA6B34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BENN, ÑAAR, A-,</w:t>
            </w:r>
            <w:r w:rsidR="008C63E2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0"/>
              </w:rPr>
              <w:t>-EPP, BARE, TUUTI~NÉEW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98640D8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quantifiers</w:t>
            </w:r>
          </w:p>
        </w:tc>
      </w:tr>
      <w:tr w:rsidR="00BA6B34" w14:paraId="7AE2EB0E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84051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8882AE8" w14:textId="77777777" w:rsidR="00BA6B34" w:rsidRDefault="00BA6B34"/>
        </w:tc>
      </w:tr>
      <w:tr w:rsidR="00BA6B34" w14:paraId="0AC691E3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60840D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BAAX, BON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7B6CC41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evaluators</w:t>
            </w:r>
          </w:p>
        </w:tc>
      </w:tr>
      <w:tr w:rsidR="00BA6B34" w14:paraId="5B51021A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774BF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AA6C7F0" w14:textId="77777777" w:rsidR="00BA6B34" w:rsidRDefault="00BA6B34"/>
        </w:tc>
      </w:tr>
      <w:tr w:rsidR="00BA6B34" w14:paraId="7548D994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DCA76F6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NDAW, MAG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B429B33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descriptors</w:t>
            </w:r>
          </w:p>
        </w:tc>
      </w:tr>
      <w:tr w:rsidR="00BA6B34" w14:paraId="23AB7324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FEBE5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1995DAC" w14:textId="77777777" w:rsidR="00BA6B34" w:rsidRDefault="00BA6B34"/>
        </w:tc>
      </w:tr>
      <w:tr w:rsidR="00BA6B34" w14:paraId="32D20091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6CF609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XAM, XELAAT, BËGG, BËGGU(L), YËGG, GIS, DÉGG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277577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mental predicates</w:t>
            </w:r>
          </w:p>
        </w:tc>
      </w:tr>
      <w:tr w:rsidR="00BA6B34" w14:paraId="55AD9B66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C8634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7655654" w14:textId="77777777" w:rsidR="00BA6B34" w:rsidRDefault="00BA6B34"/>
        </w:tc>
      </w:tr>
      <w:tr w:rsidR="00BA6B34" w14:paraId="695E7814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2F6B74" w14:textId="77777777" w:rsidR="00BA6B34" w:rsidRPr="00C043D2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C043D2">
              <w:rPr>
                <w:rFonts w:ascii="Arial" w:hAnsi="Arial" w:cs="Arial"/>
                <w:b/>
                <w:smallCaps/>
                <w:sz w:val="20"/>
                <w:lang w:val="fr-FR"/>
              </w:rPr>
              <w:t>NE /NI, BAAT</w:t>
            </w:r>
            <w:r>
              <w:rPr>
                <w:rFonts w:ascii="Arial" w:hAnsi="Arial" w:cs="Arial"/>
                <w:b/>
                <w:smallCaps/>
                <w:sz w:val="20"/>
                <w:lang w:val="fr-FR"/>
              </w:rPr>
              <w:t>, DËGG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639FAFC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speech</w:t>
            </w:r>
          </w:p>
        </w:tc>
      </w:tr>
      <w:tr w:rsidR="00BA6B34" w14:paraId="52078310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17A05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D22FB17" w14:textId="77777777" w:rsidR="00BA6B34" w:rsidRDefault="00BA6B34"/>
        </w:tc>
      </w:tr>
      <w:tr w:rsidR="00BA6B34" w14:paraId="051498DF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3BD143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DEF, XEW, YËNGU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2D79FA6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BA6B34" w14:paraId="1723805A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95644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CAF2B78" w14:textId="77777777" w:rsidR="00BA6B34" w:rsidRDefault="00BA6B34"/>
        </w:tc>
      </w:tr>
      <w:tr w:rsidR="00BA6B34" w14:paraId="0B354872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FFBA83" w14:textId="77777777" w:rsidR="00BA6B34" w:rsidRPr="00C043D2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s-ES"/>
              </w:rPr>
            </w:pPr>
            <w:r w:rsidRPr="00C043D2">
              <w:rPr>
                <w:rFonts w:ascii="Arial" w:hAnsi="Arial" w:cs="Arial"/>
                <w:b/>
                <w:smallCaps/>
                <w:sz w:val="20"/>
                <w:lang w:val="es-ES"/>
              </w:rPr>
              <w:t>NEKK, AM NA, DI / LA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8A307CF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location, existence,</w:t>
            </w:r>
          </w:p>
          <w:p w14:paraId="616F7055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specification</w:t>
            </w:r>
          </w:p>
        </w:tc>
      </w:tr>
      <w:tr w:rsidR="00BA6B34" w14:paraId="62FA91DB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8EF8B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B7A6ED4" w14:textId="77777777" w:rsidR="00BA6B34" w:rsidRDefault="00BA6B34"/>
        </w:tc>
      </w:tr>
      <w:tr w:rsidR="00BA6B34" w14:paraId="79F1B3C3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A6C67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</w:rPr>
              <w:t>BOS</w:t>
            </w:r>
          </w:p>
        </w:tc>
        <w:tc>
          <w:tcPr>
            <w:tcW w:w="2661" w:type="dxa"/>
            <w:vMerge w:val="restart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9033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BA6B34" w14:paraId="0DC95B54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A4BBB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2661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2391" w14:textId="77777777" w:rsidR="00BA6B34" w:rsidRDefault="00BA6B34"/>
        </w:tc>
      </w:tr>
      <w:tr w:rsidR="00BA6B34" w14:paraId="6059C3BE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C15D7E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DUND, DEE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52C5230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life and death</w:t>
            </w:r>
          </w:p>
        </w:tc>
      </w:tr>
      <w:tr w:rsidR="00BA6B34" w14:paraId="1F889CF9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7403A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727DE52" w14:textId="77777777" w:rsidR="00BA6B34" w:rsidRDefault="00BA6B34"/>
        </w:tc>
      </w:tr>
      <w:tr w:rsidR="00BA6B34" w14:paraId="5F673AE5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FAC43D" w14:textId="77777777" w:rsidR="00BA6B34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BU~B-I / </w:t>
            </w:r>
            <w:r w:rsidR="008C63E2">
              <w:rPr>
                <w:rFonts w:ascii="Arial" w:hAnsi="Arial" w:cs="Arial"/>
                <w:b/>
                <w:smallCaps/>
                <w:sz w:val="20"/>
              </w:rPr>
              <w:t>B-</w:t>
            </w:r>
            <w:r>
              <w:rPr>
                <w:rFonts w:ascii="Arial" w:hAnsi="Arial" w:cs="Arial"/>
                <w:b/>
                <w:smallCaps/>
                <w:sz w:val="20"/>
              </w:rPr>
              <w:t>A, LÉEGI, BALA, BA, YÀGG, DALDI, BI~BU, SAA~WAXTU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D473272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</w:tr>
      <w:tr w:rsidR="00BA6B34" w14:paraId="64572CE9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B4A38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>
              <w:rPr>
                <w:rFonts w:ascii="Arial" w:hAnsi="Arial" w:cs="Arial"/>
                <w:smallCaps/>
                <w:spacing w:val="-3"/>
                <w:sz w:val="20"/>
              </w:rPr>
              <w:t xml:space="preserve">, now, before, after, a long time, a short time, </w:t>
            </w:r>
            <w:r w:rsidR="002E4387">
              <w:rPr>
                <w:rFonts w:ascii="Arial" w:hAnsi="Arial" w:cs="Arial"/>
                <w:smallCaps/>
                <w:spacing w:val="-3"/>
                <w:sz w:val="20"/>
              </w:rPr>
              <w:br/>
            </w:r>
            <w:r>
              <w:rPr>
                <w:rFonts w:ascii="Arial" w:hAnsi="Arial" w:cs="Arial"/>
                <w:smallCaps/>
                <w:spacing w:val="-3"/>
                <w:sz w:val="20"/>
              </w:rPr>
              <w:t>for some time, moment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16B16D1" w14:textId="77777777" w:rsidR="00BA6B34" w:rsidRDefault="00BA6B34"/>
        </w:tc>
      </w:tr>
      <w:tr w:rsidR="00BA6B34" w14:paraId="0B935506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62D071" w14:textId="77777777" w:rsidR="00BA6B34" w:rsidRPr="002E4387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</w:pPr>
            <w:r w:rsidRPr="002E4387"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  <w:t xml:space="preserve">FU~F-I / </w:t>
            </w:r>
            <w:r w:rsidR="008C63E2"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  <w:t>F</w:t>
            </w:r>
            <w:r w:rsidRPr="002E4387"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  <w:t xml:space="preserve">-A, FI / FA, CI KAW, CI SUUF, SORE, CI DIGG, WET, </w:t>
            </w:r>
            <w:r w:rsidR="002E4387" w:rsidRPr="002E4387"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  <w:br/>
            </w:r>
            <w:r w:rsidRPr="002E4387"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  <w:t>CI BIIR, LAAL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CE36B2D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BA6B34" w14:paraId="61CD3313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17915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/>
                <w:smallCaps/>
                <w:spacing w:val="-2"/>
                <w:sz w:val="20"/>
              </w:rPr>
            </w:pPr>
            <w:proofErr w:type="spellStart"/>
            <w:r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>
              <w:rPr>
                <w:rFonts w:ascii="Arial" w:hAnsi="Arial"/>
                <w:smallCaps/>
                <w:spacing w:val="-2"/>
                <w:sz w:val="20"/>
              </w:rPr>
              <w:t xml:space="preserve">, here, above, below, far, near, side, </w:t>
            </w:r>
            <w:r w:rsidR="002E4387">
              <w:rPr>
                <w:rFonts w:ascii="Arial" w:hAnsi="Arial"/>
                <w:smallCaps/>
                <w:spacing w:val="-2"/>
                <w:sz w:val="20"/>
              </w:rPr>
              <w:br/>
            </w:r>
            <w:r>
              <w:rPr>
                <w:rFonts w:ascii="Arial" w:hAnsi="Arial"/>
                <w:smallCaps/>
                <w:spacing w:val="-2"/>
                <w:sz w:val="20"/>
              </w:rPr>
              <w:t>inside, touch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AFEF36B" w14:textId="77777777" w:rsidR="00BA6B34" w:rsidRDefault="00BA6B34"/>
        </w:tc>
      </w:tr>
      <w:tr w:rsidR="00BA6B34" w14:paraId="0D0A6581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2D4CA0" w14:textId="77777777" w:rsidR="00BA6B34" w:rsidRPr="00C043D2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s-ES"/>
              </w:rPr>
            </w:pPr>
            <w:r w:rsidRPr="00C043D2">
              <w:rPr>
                <w:rFonts w:ascii="Arial" w:hAnsi="Arial" w:cs="Arial"/>
                <w:b/>
                <w:smallCaps/>
                <w:sz w:val="20"/>
                <w:lang w:val="es-ES"/>
              </w:rPr>
              <w:t>-U(L)~DU, XÉY NA, MËN, NDAX(TE)~MOO TAX, SU (?)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E15F1C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logical concepts</w:t>
            </w:r>
          </w:p>
        </w:tc>
      </w:tr>
      <w:tr w:rsidR="00BA6B34" w14:paraId="376FCE54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4BF68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C8FE5CC" w14:textId="77777777" w:rsidR="00BA6B34" w:rsidRDefault="00BA6B34"/>
        </w:tc>
      </w:tr>
      <w:tr w:rsidR="00BA6B34" w14:paraId="38416DC0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4B32DF" w14:textId="77777777" w:rsidR="00BA6B34" w:rsidRDefault="00C043D2" w:rsidP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LOOL, YOKK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AEB845A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BA6B34" w14:paraId="48FB6177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C3EBC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9F7FEB" w14:textId="77777777" w:rsidR="00BA6B34" w:rsidRDefault="00BA6B34"/>
        </w:tc>
      </w:tr>
      <w:tr w:rsidR="00BA6B34" w14:paraId="4AB5152A" w14:textId="77777777" w:rsidTr="00C043D2">
        <w:trPr>
          <w:jc w:val="center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D6FF40" w14:textId="77777777" w:rsidR="00BA6B34" w:rsidRDefault="00C043D2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N-I / </w:t>
            </w:r>
            <w:r w:rsidR="008C63E2">
              <w:rPr>
                <w:rFonts w:ascii="Arial" w:hAnsi="Arial" w:cs="Arial"/>
                <w:b/>
                <w:smallCaps/>
                <w:sz w:val="20"/>
              </w:rPr>
              <w:t>N</w:t>
            </w:r>
            <w:r>
              <w:rPr>
                <w:rFonts w:ascii="Arial" w:hAnsi="Arial" w:cs="Arial"/>
                <w:b/>
                <w:smallCaps/>
                <w:sz w:val="20"/>
              </w:rPr>
              <w:t>-A~LU MEL NI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0B1F1A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before="20" w:after="20" w:line="100" w:lineRule="atLeast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similarity</w:t>
            </w:r>
          </w:p>
        </w:tc>
      </w:tr>
      <w:tr w:rsidR="00BA6B34" w14:paraId="42C94220" w14:textId="77777777" w:rsidTr="00C043D2">
        <w:trPr>
          <w:jc w:val="center"/>
        </w:trPr>
        <w:tc>
          <w:tcPr>
            <w:tcW w:w="59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9DB9B" w14:textId="77777777" w:rsidR="00BA6B34" w:rsidRDefault="00BA6B34">
            <w:pPr>
              <w:pStyle w:val="Tableau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F6A79A3" w14:textId="77777777" w:rsidR="00BA6B34" w:rsidRDefault="00BA6B34"/>
        </w:tc>
      </w:tr>
    </w:tbl>
    <w:p w14:paraId="3DFA8C48" w14:textId="77777777" w:rsidR="00BA6B34" w:rsidRPr="00C043D2" w:rsidRDefault="00BA6B34" w:rsidP="00C043D2">
      <w:pPr>
        <w:tabs>
          <w:tab w:val="clear" w:pos="284"/>
          <w:tab w:val="left" w:pos="3119"/>
        </w:tabs>
        <w:spacing w:before="120" w:line="360" w:lineRule="auto"/>
        <w:ind w:left="142" w:right="-11"/>
        <w:rPr>
          <w:sz w:val="22"/>
        </w:rPr>
      </w:pPr>
      <w:r>
        <w:rPr>
          <w:b/>
          <w:sz w:val="22"/>
        </w:rPr>
        <w:t>Notes</w:t>
      </w:r>
      <w:r>
        <w:rPr>
          <w:sz w:val="22"/>
        </w:rPr>
        <w:t xml:space="preserve">: • Exponents of primes can be </w:t>
      </w:r>
      <w:proofErr w:type="spellStart"/>
      <w:r>
        <w:rPr>
          <w:sz w:val="22"/>
        </w:rPr>
        <w:t>polysemous</w:t>
      </w:r>
      <w:proofErr w:type="spellEnd"/>
      <w:r>
        <w:rPr>
          <w:sz w:val="22"/>
        </w:rPr>
        <w:t xml:space="preserve">, i.e. they can have other, additional meanings • Exponents of primes may be words, bound morphemes, or </w:t>
      </w:r>
      <w:proofErr w:type="spellStart"/>
      <w:r>
        <w:rPr>
          <w:sz w:val="22"/>
        </w:rPr>
        <w:t>phrasemes</w:t>
      </w:r>
      <w:proofErr w:type="spellEnd"/>
      <w:r>
        <w:rPr>
          <w:sz w:val="22"/>
        </w:rPr>
        <w:t xml:space="preserve"> • They can be formally complex • They can have language-specific combinatorial variants (</w:t>
      </w:r>
      <w:proofErr w:type="spellStart"/>
      <w:r>
        <w:rPr>
          <w:sz w:val="22"/>
        </w:rPr>
        <w:t>allolexes</w:t>
      </w:r>
      <w:proofErr w:type="spellEnd"/>
      <w:r>
        <w:rPr>
          <w:sz w:val="22"/>
        </w:rPr>
        <w:t>, indicated with ~) • Each prime has well-specified syntactic (combinatorial) properties.</w:t>
      </w:r>
    </w:p>
    <w:sectPr w:rsidR="00BA6B34" w:rsidRPr="00C043D2">
      <w:pgSz w:w="11906" w:h="16838"/>
      <w:pgMar w:top="1134" w:right="1418" w:bottom="1134" w:left="141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EA2"/>
    <w:rsid w:val="001B72EF"/>
    <w:rsid w:val="002E4387"/>
    <w:rsid w:val="003D51A1"/>
    <w:rsid w:val="008C63E2"/>
    <w:rsid w:val="009F1EA2"/>
    <w:rsid w:val="00BA6B34"/>
    <w:rsid w:val="00C043D2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B5B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suppressAutoHyphens/>
      <w:spacing w:line="480" w:lineRule="auto"/>
      <w:jc w:val="both"/>
    </w:pPr>
    <w:rPr>
      <w:rFonts w:eastAsia="Times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au">
    <w:name w:val="Tableau"/>
    <w:basedOn w:val="Normal"/>
    <w:pPr>
      <w:tabs>
        <w:tab w:val="clear" w:pos="284"/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paragraph" w:customStyle="1" w:styleId="Contenudetableau">
    <w:name w:val="Contenu de tableau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Bibliothèque nationale de France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cp:lastModifiedBy>Cliff Goddard</cp:lastModifiedBy>
  <cp:revision>5</cp:revision>
  <cp:lastPrinted>1900-12-31T14:00:00Z</cp:lastPrinted>
  <dcterms:created xsi:type="dcterms:W3CDTF">2015-08-25T11:52:00Z</dcterms:created>
  <dcterms:modified xsi:type="dcterms:W3CDTF">2015-09-19T06:00:00Z</dcterms:modified>
</cp:coreProperties>
</file>