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62CC4246" w:rsidR="002A6F50" w:rsidRPr="00605B0D" w:rsidRDefault="00A8210D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Spanish</w:t>
      </w:r>
      <w:r w:rsidR="006162CA">
        <w:rPr>
          <w:i/>
        </w:rPr>
        <w:t xml:space="preserve"> Semantic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>
        <w:rPr>
          <w:i/>
        </w:rPr>
        <w:t xml:space="preserve"> (after Travis 2002)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2A6F50" w:rsidRPr="00C0439A" w14:paraId="0A0C1F9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09FA0037" w:rsidR="002A6F50" w:rsidRPr="00E5476F" w:rsidRDefault="00A8210D" w:rsidP="00946898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 xml:space="preserve">yo, tu, </w:t>
            </w:r>
            <w:proofErr w:type="spellStart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alguien~persona</w:t>
            </w:r>
            <w:proofErr w:type="spellEnd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 xml:space="preserve">, </w:t>
            </w:r>
            <w:proofErr w:type="spellStart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algo</w:t>
            </w:r>
            <w:r w:rsidRPr="00E5476F">
              <w:rPr>
                <w:rFonts w:ascii="Arial" w:hAnsi="Arial"/>
                <w:b/>
                <w:iCs/>
                <w:smallCaps/>
                <w:spacing w:val="-6"/>
                <w:sz w:val="20"/>
                <w:szCs w:val="16"/>
                <w:lang w:val="es-ES" w:bidi="x-none"/>
              </w:rPr>
              <w:t>~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cosa</w:t>
            </w:r>
            <w:proofErr w:type="spellEnd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, gente, cuerpo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48BE0AC6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tipo</w:t>
            </w:r>
            <w:r w:rsidR="0039478D"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s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, parte</w:t>
            </w:r>
            <w:r w:rsidR="0039478D"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s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6A33AA15" w:rsidR="002A6F50" w:rsidRPr="00E5476F" w:rsidRDefault="00A8210D" w:rsidP="00A8210D">
            <w:pPr>
              <w:pStyle w:val="Table"/>
              <w:keepNext/>
              <w:keepLines/>
              <w:tabs>
                <w:tab w:val="clear" w:pos="284"/>
                <w:tab w:val="clear" w:pos="3119"/>
                <w:tab w:val="left" w:pos="1618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esto, lo mismo, otro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55CAF3C8" w:rsidR="002A6F50" w:rsidRPr="00E5476F" w:rsidRDefault="00A8210D" w:rsidP="00A8210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uno, dos, algunos, todo, mucho , poco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6D3CEF61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bueno, malo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36701F66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grande, pequeño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0496B4C0" w:rsidR="002A6F50" w:rsidRPr="00E5476F" w:rsidRDefault="004819EF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saber, pensar, q</w:t>
            </w:r>
            <w:r w:rsidR="00A8210D"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 xml:space="preserve">uerer, </w:t>
            </w:r>
            <w:r w:rsidR="0039478D"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no querer</w:t>
            </w:r>
            <w:r w:rsidR="00A8210D"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, sentir, ver, oír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46A65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1F3C5942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decir, palabras, verdad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47ADAA82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hacer, pasar, moverse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64722042" w:rsidR="002A6F50" w:rsidRPr="00E5476F" w:rsidRDefault="00A8210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estar (en algún lugar)</w:t>
            </w:r>
            <w:r w:rsidRPr="00E5476F">
              <w:rPr>
                <w:rFonts w:ascii="Arial" w:hAnsi="Arial"/>
                <w:b/>
                <w:i/>
                <w:spacing w:val="-6"/>
                <w:sz w:val="20"/>
                <w:lang w:bidi="x-none"/>
              </w:rPr>
              <w:t>,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 xml:space="preserve"> hay,</w:t>
            </w:r>
            <w:r w:rsidR="00C142A4"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 xml:space="preserve"> 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 xml:space="preserve"> ser (alguien/algo)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57485B93" w:rsidR="002A6F50" w:rsidRPr="00E5476F" w:rsidRDefault="0039478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/>
                <w:b/>
                <w:smallCaps/>
                <w:spacing w:val="-2"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2"/>
                <w:sz w:val="20"/>
              </w:rPr>
              <w:t>(es) mío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E077E0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27CDFB34" w:rsidR="002A6F50" w:rsidRPr="00E5476F" w:rsidRDefault="000D5E72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vivir, morir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61DC9765" w:rsidR="002A6F50" w:rsidRPr="00E5476F" w:rsidRDefault="000D5E72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cuándo</w:t>
            </w:r>
            <w:r w:rsidRPr="00E5476F">
              <w:rPr>
                <w:rFonts w:ascii="Arial" w:hAnsi="Arial"/>
                <w:b/>
                <w:iCs/>
                <w:smallCaps/>
                <w:spacing w:val="-6"/>
                <w:sz w:val="20"/>
                <w:szCs w:val="16"/>
                <w:lang w:val="es-ES" w:bidi="x-none"/>
              </w:rPr>
              <w:t>~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tiempo</w:t>
            </w:r>
            <w:proofErr w:type="spellEnd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, ahora, antes, después, mucho tiempo, poco tiempo, por un tiempo, momento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586A003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3AF2F397" w:rsidR="002A6F50" w:rsidRPr="00E5476F" w:rsidRDefault="000D5E72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proofErr w:type="spellStart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dónde</w:t>
            </w:r>
            <w:r w:rsidRPr="00E5476F">
              <w:rPr>
                <w:rFonts w:ascii="Arial" w:hAnsi="Arial"/>
                <w:b/>
                <w:iCs/>
                <w:smallCaps/>
                <w:spacing w:val="-6"/>
                <w:sz w:val="20"/>
                <w:szCs w:val="16"/>
                <w:lang w:val="es-ES" w:bidi="x-none"/>
              </w:rPr>
              <w:t>~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lugar</w:t>
            </w:r>
            <w:proofErr w:type="spellEnd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, aquí, arriba, deb</w:t>
            </w:r>
            <w:r w:rsid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ajo, cerca, lejos, lado, dentro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 xml:space="preserve">, 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tocar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3F3ACEC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7AE45AAD" w:rsidR="002A6F50" w:rsidRPr="00E5476F" w:rsidRDefault="000D5E72" w:rsidP="0039478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>no, tal vez</w:t>
            </w:r>
            <w:r w:rsidRPr="00E5476F">
              <w:rPr>
                <w:rFonts w:ascii="Arial" w:hAnsi="Arial"/>
                <w:b/>
                <w:i/>
                <w:spacing w:val="-6"/>
                <w:sz w:val="20"/>
                <w:lang w:val="es-ES" w:bidi="x-none"/>
              </w:rPr>
              <w:t>,</w:t>
            </w:r>
            <w:r w:rsidRPr="00E5476F">
              <w:rPr>
                <w:rFonts w:ascii="Arial" w:hAnsi="Arial"/>
                <w:b/>
                <w:smallCaps/>
                <w:spacing w:val="-6"/>
                <w:sz w:val="20"/>
                <w:lang w:val="es-ES" w:bidi="x-none"/>
              </w:rPr>
              <w:t xml:space="preserve"> poder, porque, si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4432A544" w:rsidR="002A6F50" w:rsidRPr="00E5476F" w:rsidRDefault="000D5E72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muy, más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2A6F50" w:rsidRPr="00C0439A" w14:paraId="6E8AE7A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62F44415" w:rsidR="002A6F50" w:rsidRPr="00E5476F" w:rsidRDefault="000D5E72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bookmarkStart w:id="0" w:name="_GoBack"/>
            <w:r w:rsidRPr="00E5476F">
              <w:rPr>
                <w:rFonts w:ascii="Arial" w:hAnsi="Arial"/>
                <w:b/>
                <w:smallCaps/>
                <w:spacing w:val="-6"/>
                <w:sz w:val="20"/>
                <w:lang w:bidi="x-none"/>
              </w:rPr>
              <w:t>como</w:t>
            </w:r>
            <w:bookmarkEnd w:id="0"/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 xml:space="preserve">Exponents of primes can be </w:t>
      </w:r>
      <w:proofErr w:type="spellStart"/>
      <w:r w:rsidR="00A30318">
        <w:rPr>
          <w:sz w:val="22"/>
        </w:rPr>
        <w:t>polysemous</w:t>
      </w:r>
      <w:proofErr w:type="spellEnd"/>
      <w:r w:rsidR="00A30318">
        <w:rPr>
          <w:sz w:val="22"/>
        </w:rPr>
        <w:t>, i.e. they can have other, additional meanings</w:t>
      </w:r>
      <w:r w:rsidRPr="000A2BE4">
        <w:rPr>
          <w:sz w:val="22"/>
        </w:rPr>
        <w:t xml:space="preserve"> • Exponents of primes may be words, bound morphemes, or </w:t>
      </w:r>
      <w:proofErr w:type="spellStart"/>
      <w:r w:rsidRPr="000A2BE4">
        <w:rPr>
          <w:sz w:val="22"/>
        </w:rPr>
        <w:t>phrasemes</w:t>
      </w:r>
      <w:proofErr w:type="spellEnd"/>
      <w:r w:rsidRPr="000A2BE4">
        <w:rPr>
          <w:sz w:val="22"/>
        </w:rPr>
        <w:t xml:space="preserve">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B4738"/>
    <w:rsid w:val="000D5E72"/>
    <w:rsid w:val="001206C8"/>
    <w:rsid w:val="0014760A"/>
    <w:rsid w:val="00180A69"/>
    <w:rsid w:val="001B48D7"/>
    <w:rsid w:val="00216C0D"/>
    <w:rsid w:val="0024115A"/>
    <w:rsid w:val="002A6F50"/>
    <w:rsid w:val="0039478D"/>
    <w:rsid w:val="003D0E3D"/>
    <w:rsid w:val="004819EF"/>
    <w:rsid w:val="0049096B"/>
    <w:rsid w:val="004C7F20"/>
    <w:rsid w:val="00510C43"/>
    <w:rsid w:val="006162CA"/>
    <w:rsid w:val="00633FB8"/>
    <w:rsid w:val="0069112E"/>
    <w:rsid w:val="006C06B4"/>
    <w:rsid w:val="007B1FFF"/>
    <w:rsid w:val="00850AEA"/>
    <w:rsid w:val="00864100"/>
    <w:rsid w:val="00915757"/>
    <w:rsid w:val="009308BE"/>
    <w:rsid w:val="00946898"/>
    <w:rsid w:val="009A3481"/>
    <w:rsid w:val="00A30318"/>
    <w:rsid w:val="00A8210D"/>
    <w:rsid w:val="00A96B95"/>
    <w:rsid w:val="00AE0338"/>
    <w:rsid w:val="00B25C06"/>
    <w:rsid w:val="00C142A4"/>
    <w:rsid w:val="00C55498"/>
    <w:rsid w:val="00CF58C6"/>
    <w:rsid w:val="00D04354"/>
    <w:rsid w:val="00D64720"/>
    <w:rsid w:val="00DD3653"/>
    <w:rsid w:val="00DD4703"/>
    <w:rsid w:val="00E077E0"/>
    <w:rsid w:val="00E5476F"/>
    <w:rsid w:val="00E66ED3"/>
    <w:rsid w:val="00E86C7C"/>
    <w:rsid w:val="00EA5F97"/>
    <w:rsid w:val="00F118BB"/>
    <w:rsid w:val="00F30111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Macintosh Word</Application>
  <DocSecurity>0</DocSecurity>
  <Lines>12</Lines>
  <Paragraphs>3</Paragraphs>
  <ScaleCrop>false</ScaleCrop>
  <Company>Griffith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10</cp:revision>
  <dcterms:created xsi:type="dcterms:W3CDTF">2015-07-04T00:48:00Z</dcterms:created>
  <dcterms:modified xsi:type="dcterms:W3CDTF">2015-07-26T12:00:00Z</dcterms:modified>
</cp:coreProperties>
</file>