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0CD5C5CB" w:rsidR="002A6F50" w:rsidRPr="00605B0D" w:rsidRDefault="009A3481" w:rsidP="002A6F50">
      <w:pPr>
        <w:keepNext/>
        <w:spacing w:after="120" w:line="280" w:lineRule="exact"/>
        <w:jc w:val="center"/>
        <w:outlineLvl w:val="0"/>
        <w:rPr>
          <w:i/>
        </w:rPr>
      </w:pPr>
      <w:bookmarkStart w:id="0" w:name="_GoBack"/>
      <w:bookmarkEnd w:id="0"/>
      <w:r>
        <w:rPr>
          <w:i/>
        </w:rPr>
        <w:t>Finnish</w:t>
      </w:r>
      <w:r w:rsidR="006162CA">
        <w:rPr>
          <w:i/>
        </w:rPr>
        <w:t xml:space="preserve"> Semantic P</w:t>
      </w:r>
      <w:r w:rsidR="00850AEA">
        <w:rPr>
          <w:i/>
        </w:rPr>
        <w:t xml:space="preserve">rimes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D04354">
        <w:rPr>
          <w:i/>
        </w:rPr>
        <w:t xml:space="preserve"> (after</w:t>
      </w:r>
      <w:r w:rsidR="00D04354" w:rsidRPr="00D04354">
        <w:rPr>
          <w:i/>
        </w:rPr>
        <w:t xml:space="preserve"> </w:t>
      </w:r>
      <w:proofErr w:type="spellStart"/>
      <w:r w:rsidR="00D04354" w:rsidRPr="00D04354">
        <w:rPr>
          <w:i/>
        </w:rPr>
        <w:t>Vanhatalo</w:t>
      </w:r>
      <w:proofErr w:type="spellEnd"/>
      <w:r w:rsidR="00D04354" w:rsidRPr="00D04354">
        <w:rPr>
          <w:i/>
        </w:rPr>
        <w:t xml:space="preserve">, </w:t>
      </w:r>
      <w:proofErr w:type="spellStart"/>
      <w:r w:rsidR="00D04354" w:rsidRPr="00D04354">
        <w:rPr>
          <w:i/>
        </w:rPr>
        <w:t>Tissari</w:t>
      </w:r>
      <w:proofErr w:type="spellEnd"/>
      <w:r w:rsidR="00D04354" w:rsidRPr="00D04354">
        <w:rPr>
          <w:i/>
        </w:rPr>
        <w:t xml:space="preserve">, </w:t>
      </w:r>
      <w:proofErr w:type="spellStart"/>
      <w:r w:rsidR="00D04354" w:rsidRPr="00D04354">
        <w:rPr>
          <w:i/>
        </w:rPr>
        <w:t>Idström</w:t>
      </w:r>
      <w:proofErr w:type="spellEnd"/>
      <w:r w:rsidR="00D04354" w:rsidRPr="00D04354">
        <w:rPr>
          <w:i/>
        </w:rPr>
        <w:t>, 2014)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928"/>
        <w:gridCol w:w="2660"/>
      </w:tblGrid>
      <w:tr w:rsidR="002A6F50" w:rsidRPr="00C0439A" w14:paraId="0A0C1F9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0CDE4DE7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minä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sinä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joku~hän~ihminen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jokin~asia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ihmiset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ruumis~keho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2C4E86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i, you, someone,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7CDD7353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-lai</w:t>
            </w:r>
            <w:r w:rsidR="00C55498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sia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osa</w:t>
            </w:r>
            <w:r w:rsidR="00C55498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t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331313F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0FD5EF3A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tämä~se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sama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muu~toinen</w:t>
            </w:r>
            <w:r w:rsidRPr="00E86C7C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4FF14A1E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71A60CCE" w:rsidR="002A6F50" w:rsidRPr="00E86C7C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yksi~eräs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kaksi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>,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jokin~joku~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muutama</w:t>
            </w:r>
            <w:r w:rsidRPr="00E86C7C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kaikki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paljon~moni,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vähän~harva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6966EF87" w:rsidR="00DD4703" w:rsidRPr="0014760A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14760A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14760A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74958F05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hyvä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paha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6425A7A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33B5F82A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iso~suuri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pieni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43946D1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0FB10854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tietää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ajatella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tahtoa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>,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  <w:r w:rsidRPr="00E86C7C">
              <w:rPr>
                <w:rFonts w:ascii="Arial" w:eastAsiaTheme="minorEastAsia" w:hAnsi="Arial" w:cs="Arial"/>
                <w:b/>
                <w:smallCaps/>
                <w:color w:val="1A1A1A"/>
                <w:sz w:val="20"/>
                <w:lang w:val="fi-FI"/>
              </w:rPr>
              <w:t>ei tahtoa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tuntea~tuntua,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nähdä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kuulla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646A65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427078D2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sanoa</w:t>
            </w:r>
            <w:r w:rsidRPr="00E86C7C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sanat</w:t>
            </w:r>
            <w:r w:rsidRPr="00E86C7C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proofErr w:type="spellStart"/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tosi~totta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61B8707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03BB7513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tehdä</w:t>
            </w:r>
            <w:r w:rsidRPr="00E86C7C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tapahtua,</w:t>
            </w:r>
            <w:r w:rsidRPr="00E86C7C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liikkua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34F9C54C" w:rsidR="002A6F50" w:rsidRPr="0018461F" w:rsidRDefault="00F118BB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269D7BEA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3FFB3729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olla (jossain)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="00510C43"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olla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olla (joku/jokin)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5E1536C3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3184F90E" w:rsidR="002A6F50" w:rsidRPr="00E86C7C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(on</w:t>
            </w:r>
            <w:r w:rsidR="0014760A" w:rsidRPr="00E86C7C">
              <w:rPr>
                <w:rFonts w:ascii="Arial" w:hAnsi="Arial" w:cs="Arial"/>
                <w:b/>
                <w:smallCaps/>
                <w:sz w:val="20"/>
              </w:rPr>
              <w:t>) minun</w:t>
            </w:r>
          </w:p>
        </w:tc>
        <w:tc>
          <w:tcPr>
            <w:tcW w:w="2660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E077E0">
        <w:trPr>
          <w:jc w:val="center"/>
        </w:trPr>
        <w:tc>
          <w:tcPr>
            <w:tcW w:w="59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774334C1" w:rsidR="002A6F50" w:rsidRPr="0014760A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166269DF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elää</w:t>
            </w:r>
            <w:r w:rsidRPr="00E86C7C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eastAsia="fi-FI"/>
              </w:rPr>
              <w:t>kuolla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6590DEE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7456784C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milloin~jolloin~silloin~aika, nyt,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ennen~aikaa sitten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jälkeen~ajan kuluttua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kauan (aikaa)~pitkän ajan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vähän aikaa,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jonkin aikaa,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hetki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586A003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5C5D6F30" w:rsidR="002A6F50" w:rsidRPr="00E86C7C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paikka~jossa~missä,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tässä~täällä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päällä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alla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kaukana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lähellä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puoli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sisä-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koskea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CBCB142" w:rsidR="002A6F50" w:rsidRPr="0018461F" w:rsidRDefault="00C55498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63F3ACEC" w:rsidR="002A6F50" w:rsidRPr="0014760A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 w:rsidRPr="0018461F">
              <w:rPr>
                <w:rFonts w:ascii="Arial" w:hAnsi="Arial"/>
                <w:smallCaps/>
                <w:spacing w:val="-2"/>
                <w:sz w:val="20"/>
              </w:rPr>
              <w:t>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4B28EF2B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ei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ehkä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voida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koska~vuoksi~takia</w:t>
            </w:r>
            <w:r w:rsidRPr="00E86C7C">
              <w:rPr>
                <w:rFonts w:ascii="Arial" w:hAnsi="Arial" w:cs="Arial"/>
                <w:b/>
                <w:smallCaps/>
                <w:sz w:val="20"/>
                <w:lang w:val="fi-FI"/>
              </w:rPr>
              <w:t xml:space="preserve">, </w:t>
            </w: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jos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21F2101D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7BD5696D" w:rsidR="002A6F50" w:rsidRPr="00E86C7C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hyvin~erittäin, enemmän~lisää</w:t>
            </w:r>
            <w:r w:rsidRPr="00E86C7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2A6F50" w:rsidRPr="00C0439A" w14:paraId="6E8AE7A2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6DEDAE9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E077E0">
        <w:trPr>
          <w:jc w:val="center"/>
        </w:trPr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4D2AB6B4" w:rsidR="002A6F50" w:rsidRPr="00E86C7C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E8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lang w:val="fi-FI" w:eastAsia="fi-FI"/>
              </w:rPr>
              <w:t>näin~kuten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E077E0">
        <w:trPr>
          <w:jc w:val="center"/>
        </w:trPr>
        <w:tc>
          <w:tcPr>
            <w:tcW w:w="5928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48EBEB72" w:rsidR="002A6F50" w:rsidRPr="0014760A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26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082A97A" w14:textId="5CB37471" w:rsidR="00633FB8" w:rsidRDefault="002A6F50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 xml:space="preserve">Exponents of primes can be </w:t>
      </w:r>
      <w:proofErr w:type="spellStart"/>
      <w:r w:rsidR="00A30318">
        <w:rPr>
          <w:sz w:val="22"/>
        </w:rPr>
        <w:t>polysemous</w:t>
      </w:r>
      <w:proofErr w:type="spellEnd"/>
      <w:r w:rsidR="00A30318">
        <w:rPr>
          <w:sz w:val="22"/>
        </w:rPr>
        <w:t>, i.e. they can have other, additional meanings</w:t>
      </w:r>
      <w:r w:rsidRPr="000A2BE4">
        <w:rPr>
          <w:sz w:val="22"/>
        </w:rPr>
        <w:t xml:space="preserve"> • Exponents of primes may be words, bound morphemes, or </w:t>
      </w:r>
      <w:proofErr w:type="spellStart"/>
      <w:r w:rsidRPr="000A2BE4">
        <w:rPr>
          <w:sz w:val="22"/>
        </w:rPr>
        <w:t>phrasemes</w:t>
      </w:r>
      <w:proofErr w:type="spellEnd"/>
      <w:r w:rsidRPr="000A2BE4">
        <w:rPr>
          <w:sz w:val="22"/>
        </w:rPr>
        <w:t xml:space="preserve"> • They can be formally complex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B4738"/>
    <w:rsid w:val="0014760A"/>
    <w:rsid w:val="001B48D7"/>
    <w:rsid w:val="00216C0D"/>
    <w:rsid w:val="0024115A"/>
    <w:rsid w:val="002A6F50"/>
    <w:rsid w:val="003B6A55"/>
    <w:rsid w:val="003D0E3D"/>
    <w:rsid w:val="004C7F20"/>
    <w:rsid w:val="00510C43"/>
    <w:rsid w:val="006162CA"/>
    <w:rsid w:val="00633FB8"/>
    <w:rsid w:val="0069112E"/>
    <w:rsid w:val="006C06B4"/>
    <w:rsid w:val="007B1FFF"/>
    <w:rsid w:val="00850AEA"/>
    <w:rsid w:val="00915757"/>
    <w:rsid w:val="009308BE"/>
    <w:rsid w:val="009A3481"/>
    <w:rsid w:val="00A30318"/>
    <w:rsid w:val="00A96B95"/>
    <w:rsid w:val="00C55498"/>
    <w:rsid w:val="00CF58C6"/>
    <w:rsid w:val="00D04354"/>
    <w:rsid w:val="00D64720"/>
    <w:rsid w:val="00DD3653"/>
    <w:rsid w:val="00DD4703"/>
    <w:rsid w:val="00E077E0"/>
    <w:rsid w:val="00E86C7C"/>
    <w:rsid w:val="00F118BB"/>
    <w:rsid w:val="00F516B6"/>
    <w:rsid w:val="00F7567E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DA0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288</Words>
  <Characters>1648</Characters>
  <Application>Microsoft Macintosh Word</Application>
  <DocSecurity>0</DocSecurity>
  <Lines>13</Lines>
  <Paragraphs>3</Paragraphs>
  <ScaleCrop>false</ScaleCrop>
  <Company>Griffith University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30</cp:revision>
  <dcterms:created xsi:type="dcterms:W3CDTF">2015-06-24T08:36:00Z</dcterms:created>
  <dcterms:modified xsi:type="dcterms:W3CDTF">2015-07-26T11:54:00Z</dcterms:modified>
</cp:coreProperties>
</file>