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0E4C9" w14:textId="570150D4" w:rsidR="00845A3D" w:rsidRDefault="00845A3D" w:rsidP="00E305CF">
      <w:pPr>
        <w:keepNext/>
        <w:spacing w:after="80" w:line="280" w:lineRule="exact"/>
        <w:jc w:val="center"/>
        <w:outlineLvl w:val="0"/>
        <w:rPr>
          <w:b/>
        </w:rPr>
      </w:pPr>
      <w:r>
        <w:rPr>
          <w:b/>
        </w:rPr>
        <w:t>EWE</w:t>
      </w:r>
      <w:r w:rsidRPr="00AC33F2">
        <w:rPr>
          <w:b/>
        </w:rPr>
        <w:t xml:space="preserve"> Semantic Primes, with English equivalents</w:t>
      </w:r>
      <w:r w:rsidR="006D10DC">
        <w:rPr>
          <w:b/>
        </w:rPr>
        <w:t xml:space="preserve"> (May </w:t>
      </w:r>
      <w:r w:rsidR="004547B2">
        <w:rPr>
          <w:b/>
        </w:rPr>
        <w:t>2017</w:t>
      </w:r>
      <w:r w:rsidR="0064230F">
        <w:rPr>
          <w:b/>
        </w:rPr>
        <w:t>)</w:t>
      </w:r>
    </w:p>
    <w:p w14:paraId="1BB5BFF9" w14:textId="6735B75A" w:rsidR="0064230F" w:rsidRDefault="00201FDF" w:rsidP="00E305CF">
      <w:pPr>
        <w:keepNext/>
        <w:spacing w:after="80" w:line="240" w:lineRule="exact"/>
        <w:jc w:val="center"/>
        <w:outlineLvl w:val="0"/>
      </w:pPr>
      <w:r>
        <w:t xml:space="preserve">Felix K. Ameka </w:t>
      </w:r>
      <w:r w:rsidR="001C4A6D">
        <w:t xml:space="preserve">and </w:t>
      </w:r>
      <w:r>
        <w:t xml:space="preserve">Rachel </w:t>
      </w:r>
      <w:r w:rsidR="00F67C6E" w:rsidRPr="005A6DDC">
        <w:t>Thompson</w:t>
      </w:r>
      <w:r w:rsidR="005A6DDC">
        <w:t>,</w:t>
      </w:r>
      <w:r w:rsidR="001C4A6D">
        <w:t xml:space="preserve"> </w:t>
      </w:r>
      <w:r w:rsidR="004547B2">
        <w:t>2017</w:t>
      </w:r>
      <w:r w:rsidR="005A6DDC" w:rsidRPr="005A6DDC">
        <w:t xml:space="preserve"> (cf</w:t>
      </w:r>
      <w:r w:rsidR="001C4A6D">
        <w:t>.</w:t>
      </w:r>
      <w:r w:rsidR="005A6DDC" w:rsidRPr="005A6DDC">
        <w:t xml:space="preserve"> Ameka 1994)</w:t>
      </w:r>
    </w:p>
    <w:p w14:paraId="68F25C27" w14:textId="77777777" w:rsidR="00B124AF" w:rsidRPr="005A6DDC" w:rsidRDefault="00B124AF" w:rsidP="00E305CF">
      <w:pPr>
        <w:keepNext/>
        <w:spacing w:after="0" w:line="240" w:lineRule="auto"/>
        <w:jc w:val="center"/>
        <w:outlineLvl w:val="0"/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2"/>
        <w:gridCol w:w="2209"/>
      </w:tblGrid>
      <w:tr w:rsidR="005A6DDC" w:rsidRPr="00C0439A" w14:paraId="5AD43905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6927BD7" w14:textId="22976264" w:rsidR="005A6DDC" w:rsidRPr="00867AB7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-116" w:right="-57" w:firstLine="90"/>
              <w:contextualSpacing/>
              <w:jc w:val="left"/>
              <w:rPr>
                <w:rFonts w:ascii="Arial" w:hAnsi="Arial" w:cs="Arial"/>
                <w:b/>
                <w:smallCaps/>
                <w:spacing w:val="-2"/>
                <w:sz w:val="15"/>
                <w:szCs w:val="15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15"/>
                <w:szCs w:val="15"/>
              </w:rPr>
              <w:t xml:space="preserve">      </w:t>
            </w:r>
            <w:r w:rsidRPr="00867AB7">
              <w:rPr>
                <w:rFonts w:ascii="Arial" w:hAnsi="Arial" w:cs="Arial"/>
                <w:b/>
                <w:smallCaps/>
                <w:spacing w:val="-2"/>
                <w:sz w:val="15"/>
                <w:szCs w:val="15"/>
              </w:rPr>
              <w:t>NYE~ME</w:t>
            </w:r>
            <w:r>
              <w:rPr>
                <w:rFonts w:ascii="Arial" w:hAnsi="Arial" w:cs="Arial"/>
                <w:b/>
                <w:smallCaps/>
                <w:spacing w:val="-2"/>
                <w:sz w:val="15"/>
                <w:szCs w:val="15"/>
              </w:rPr>
              <w:t>-</w:t>
            </w:r>
            <w:r w:rsidRPr="00867AB7">
              <w:rPr>
                <w:rFonts w:ascii="Arial" w:hAnsi="Arial" w:cs="Arial"/>
                <w:b/>
                <w:smallCaps/>
                <w:spacing w:val="-2"/>
                <w:sz w:val="15"/>
                <w:szCs w:val="15"/>
              </w:rPr>
              <w:t>, WÒ~(N)</w:t>
            </w:r>
            <w:r>
              <w:rPr>
                <w:rFonts w:ascii="Arial" w:hAnsi="Arial" w:cs="Arial"/>
                <w:b/>
                <w:smallCaps/>
                <w:spacing w:val="-2"/>
                <w:sz w:val="15"/>
                <w:szCs w:val="15"/>
              </w:rPr>
              <w:t>È</w:t>
            </w:r>
            <w:r w:rsidR="000201AF">
              <w:rPr>
                <w:rFonts w:ascii="Arial" w:hAnsi="Arial" w:cs="Arial"/>
                <w:b/>
                <w:smallCaps/>
                <w:spacing w:val="-2"/>
                <w:sz w:val="15"/>
                <w:szCs w:val="15"/>
              </w:rPr>
              <w:t xml:space="preserve">, </w:t>
            </w:r>
            <w:r w:rsidRPr="00867AB7">
              <w:rPr>
                <w:rFonts w:ascii="Arial" w:hAnsi="Arial" w:cs="Arial"/>
                <w:b/>
                <w:smallCaps/>
                <w:spacing w:val="-2"/>
                <w:sz w:val="15"/>
                <w:szCs w:val="15"/>
              </w:rPr>
              <w:t>AME(ÁÐÉ), NÁÐÉ~NÁNÉ, AMEWÓ</w:t>
            </w:r>
            <w:r>
              <w:rPr>
                <w:rFonts w:ascii="Arial" w:hAnsi="Arial" w:cs="Arial"/>
                <w:b/>
                <w:smallCaps/>
                <w:spacing w:val="-2"/>
                <w:sz w:val="15"/>
                <w:szCs w:val="15"/>
              </w:rPr>
              <w:t>,</w:t>
            </w:r>
            <w:r w:rsidRPr="00867AB7">
              <w:rPr>
                <w:rFonts w:ascii="Arial" w:hAnsi="Arial" w:cs="Arial"/>
                <w:b/>
                <w:smallCaps/>
                <w:spacing w:val="-2"/>
                <w:sz w:val="15"/>
                <w:szCs w:val="15"/>
              </w:rPr>
              <w:t xml:space="preserve"> LAME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CA5AC6A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5A6DDC" w:rsidRPr="00C0439A" w14:paraId="2361AF2A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A9C5ED8" w14:textId="77777777" w:rsidR="005A6DDC" w:rsidRPr="00B50AF3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i, you, someone, something~thing, people, body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BEF38C4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5A6DDC" w:rsidRPr="00C0439A" w14:paraId="6C930437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589B0C0" w14:textId="247D0718" w:rsidR="005A6DDC" w:rsidRPr="00CE2FF6" w:rsidRDefault="000201AF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TƆGBI</w:t>
            </w:r>
            <w:r w:rsidR="005A6DDC">
              <w:rPr>
                <w:rFonts w:ascii="Arial" w:hAnsi="Arial" w:cs="Arial"/>
                <w:b/>
                <w:smallCaps/>
                <w:sz w:val="16"/>
                <w:szCs w:val="16"/>
              </w:rPr>
              <w:t>, AKPA(ÐE)</w:t>
            </w:r>
          </w:p>
        </w:tc>
        <w:tc>
          <w:tcPr>
            <w:tcW w:w="2209" w:type="dxa"/>
            <w:vMerge w:val="restart"/>
            <w:tcBorders>
              <w:right w:val="single" w:sz="6" w:space="0" w:color="auto"/>
            </w:tcBorders>
          </w:tcPr>
          <w:p w14:paraId="3E4EB56E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5A6DDC" w:rsidRPr="00C0439A" w14:paraId="13EBE310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F15A837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CE33818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4E5F5AB2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B729755" w14:textId="065FBDF5" w:rsidR="005A6DDC" w:rsidRPr="00BE7C40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E7C40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SIA, 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NENEMAKE, BUBU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246C66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5A6DDC" w:rsidRPr="00C0439A" w14:paraId="1A3A72B8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B27501B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this, the same, other~else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E38F5CC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2CAC53F6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F4FCDFE" w14:textId="1FB504CF" w:rsidR="005A6DDC" w:rsidRPr="00295B41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295B41">
              <w:rPr>
                <w:rFonts w:ascii="Arial" w:hAnsi="Arial" w:cs="Arial"/>
                <w:b/>
                <w:smallCaps/>
                <w:sz w:val="16"/>
                <w:szCs w:val="16"/>
              </w:rPr>
              <w:t>Ð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EKA, EVE, E</w:t>
            </w:r>
            <w:r w:rsidRPr="00295B41">
              <w:rPr>
                <w:rFonts w:ascii="Arial" w:hAnsi="Arial" w:cs="Arial"/>
                <w:b/>
                <w:smallCaps/>
                <w:sz w:val="16"/>
                <w:szCs w:val="16"/>
              </w:rPr>
              <w:t>Ð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E, </w:t>
            </w:r>
            <w:r w:rsidRPr="007A16F5">
              <w:rPr>
                <w:rFonts w:ascii="Arial" w:hAnsi="Arial" w:cs="Arial"/>
                <w:b/>
                <w:smallCaps/>
                <w:sz w:val="16"/>
                <w:szCs w:val="16"/>
              </w:rPr>
              <w:t>KATA</w:t>
            </w:r>
            <w:r w:rsidRPr="007A16F5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~PETEE, GEÐE~GBOGBO,</w:t>
            </w:r>
            <w:r w:rsidR="000201AF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 xml:space="preserve"> </w:t>
            </w:r>
            <w:r w:rsidR="000201AF" w:rsidRPr="000201AF">
              <w:rPr>
                <w:rStyle w:val="CommentReference"/>
                <w:rFonts w:asciiTheme="minorHAnsi" w:eastAsiaTheme="minorHAnsi" w:hAnsiTheme="minorHAnsi" w:cstheme="minorBidi"/>
                <w:b/>
                <w:lang w:val="en-US"/>
              </w:rPr>
              <w:t>SUE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39E583F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5A6DDC" w:rsidRPr="00C0439A" w14:paraId="7789E7DE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A1DCD7F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one, two</w:t>
            </w:r>
            <w:r w:rsidRPr="00FC70FC">
              <w:rPr>
                <w:rFonts w:ascii="Arial" w:hAnsi="Arial" w:cs="Arial"/>
                <w:smallCaps/>
                <w:spacing w:val="-2"/>
                <w:sz w:val="20"/>
              </w:rPr>
              <w:t>, some, all, much~many</w:t>
            </w:r>
            <w:r w:rsidRPr="00FC70FC">
              <w:rPr>
                <w:rFonts w:ascii="Arial" w:hAnsi="Arial" w:cs="Arial"/>
                <w:smallCaps/>
                <w:sz w:val="20"/>
              </w:rPr>
              <w:t>, little~few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46165C5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76262FCE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0911D6C" w14:textId="31FB06BC" w:rsidR="005A6DDC" w:rsidRPr="00BE7C40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E7C40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NYO, </w:t>
            </w:r>
            <w:r w:rsidRPr="00F02EDD">
              <w:rPr>
                <w:rFonts w:ascii="Arial" w:hAnsi="Arial"/>
                <w:b/>
                <w:smallCaps/>
                <w:spacing w:val="-2"/>
                <w:sz w:val="16"/>
                <w:szCs w:val="16"/>
              </w:rPr>
              <w:t>BA</w:t>
            </w:r>
            <w:r w:rsidRPr="00F02EDD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Ð</w:t>
            </w:r>
            <w:r w:rsidRPr="00F02EDD">
              <w:rPr>
                <w:rFonts w:ascii="Arial" w:hAnsi="Arial"/>
                <w:b/>
                <w:smallCaps/>
                <w:spacing w:val="-2"/>
                <w:sz w:val="16"/>
                <w:szCs w:val="16"/>
              </w:rPr>
              <w:t>A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~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V</w:t>
            </w:r>
            <w:r w:rsidRPr="00BF64C5">
              <w:rPr>
                <w:rFonts w:ascii="Arial" w:hAnsi="Arial" w:cs="Arial"/>
                <w:b/>
                <w:smallCaps/>
                <w:sz w:val="16"/>
                <w:szCs w:val="16"/>
              </w:rPr>
              <w:t>Ɔ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A226FC1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5A6DDC" w:rsidRPr="00C0439A" w14:paraId="3F872F7B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204DE55" w14:textId="2EB8A1E3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FD23D50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55F977A6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035609E" w14:textId="4397DE02" w:rsidR="005A6DDC" w:rsidRPr="00845A3D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45A3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GA, </w:t>
            </w:r>
            <w:r w:rsidR="000201AF">
              <w:rPr>
                <w:rFonts w:ascii="Arial" w:hAnsi="Arial"/>
                <w:b/>
                <w:smallCaps/>
                <w:spacing w:val="-2"/>
                <w:sz w:val="16"/>
                <w:szCs w:val="16"/>
              </w:rPr>
              <w:t>VI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AC86C8E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5A6DDC" w:rsidRPr="00C0439A" w14:paraId="7435DDB2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E700301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A302631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59184DD2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186E2D5" w14:textId="3ED1EE30" w:rsidR="005A6DDC" w:rsidRPr="00960757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  <w:lang w:val="nl-NL"/>
              </w:rPr>
            </w:pPr>
            <w:r w:rsidRPr="00960757">
              <w:rPr>
                <w:rFonts w:ascii="Arial" w:hAnsi="Arial" w:cs="Arial"/>
                <w:b/>
                <w:smallCaps/>
                <w:sz w:val="16"/>
                <w:szCs w:val="16"/>
                <w:lang w:val="nl-NL"/>
              </w:rPr>
              <w:t xml:space="preserve">NYÁ, </w:t>
            </w:r>
            <w:r w:rsidRPr="00960757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 xml:space="preserve">BU </w:t>
            </w:r>
            <w:r w:rsidR="000606DB" w:rsidRPr="00960757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>(</w:t>
            </w:r>
            <w:r w:rsidRPr="00960757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>TAME</w:t>
            </w:r>
            <w:r w:rsidR="000606DB" w:rsidRPr="00960757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>)</w:t>
            </w:r>
            <w:r w:rsidRPr="00960757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>,  DÍ, GB</w:t>
            </w:r>
            <w:r w:rsidR="0029605F" w:rsidRPr="00960757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>É</w:t>
            </w:r>
            <w:r w:rsidRPr="00960757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>, SE</w:t>
            </w:r>
            <w:r w:rsidR="00FA2559" w:rsidRPr="00960757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 xml:space="preserve"> LE LÃ ME</w:t>
            </w:r>
            <w:r w:rsidRPr="00960757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>, KPƆ, SE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B8F83F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5A6DDC" w:rsidRPr="00C0439A" w14:paraId="1FEB10AA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46E4F54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know, think, want, don’t want, feel, see, </w:t>
            </w:r>
            <w:r w:rsidRPr="00FC70FC">
              <w:rPr>
                <w:rFonts w:ascii="Arial" w:hAnsi="Arial" w:cs="Arial"/>
                <w:smallCaps/>
                <w:spacing w:val="-2"/>
                <w:sz w:val="20"/>
              </w:rPr>
              <w:t>hear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6E5FB6A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0E706152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7EB069A" w14:textId="77777777" w:rsidR="005A6DDC" w:rsidRPr="000E026D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A16F5">
              <w:rPr>
                <w:rFonts w:ascii="Arial" w:hAnsi="Arial" w:cs="Arial"/>
                <w:b/>
                <w:smallCaps/>
                <w:sz w:val="16"/>
                <w:szCs w:val="16"/>
              </w:rPr>
              <w:t>GBLƆ</w:t>
            </w:r>
            <w:r w:rsidRPr="00845A3D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~</w:t>
            </w:r>
            <w:r w:rsidRPr="007A16F5">
              <w:rPr>
                <w:rFonts w:ascii="Arial" w:hAnsi="Arial" w:cs="Arial"/>
                <w:b/>
                <w:smallCaps/>
                <w:sz w:val="16"/>
                <w:szCs w:val="16"/>
              </w:rPr>
              <w:t>BÉ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,</w:t>
            </w:r>
            <w:r w:rsidRPr="00845A3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NYA</w:t>
            </w:r>
            <w:r w:rsidRPr="000E026D">
              <w:rPr>
                <w:rFonts w:ascii="Arial" w:hAnsi="Arial" w:cs="Arial"/>
                <w:b/>
                <w:smallCaps/>
                <w:sz w:val="16"/>
                <w:szCs w:val="16"/>
              </w:rPr>
              <w:t>, NYATEƑE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69084E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5A6DDC" w:rsidRPr="00C0439A" w14:paraId="489720DB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852371F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51959CE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71B6DBE2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8D45669" w14:textId="115D4890" w:rsidR="005A6DDC" w:rsidRPr="000E026D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0E026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WƆ, DZƆ, </w:t>
            </w:r>
            <w:r w:rsidR="00BC39B8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ƲA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503E6B7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5A6DDC" w:rsidRPr="00C0439A" w14:paraId="0953F58E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F1E7267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do, happen, </w:t>
            </w:r>
            <w:r w:rsidRPr="00FC70FC">
              <w:rPr>
                <w:rFonts w:ascii="Arial" w:hAnsi="Arial" w:cs="Arial"/>
                <w:smallCaps/>
                <w:spacing w:val="-2"/>
                <w:sz w:val="20"/>
              </w:rPr>
              <w:t>move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E17924A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4A0A6246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50005CD" w14:textId="125C39BF" w:rsidR="005A6DDC" w:rsidRPr="00E86C7C" w:rsidRDefault="00C9448E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LE</w:t>
            </w:r>
            <w:r w:rsidRPr="00845A3D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~</w:t>
            </w:r>
            <w:r w:rsidR="005A6DDC" w:rsidRPr="006C75DA">
              <w:rPr>
                <w:rFonts w:ascii="Arial" w:hAnsi="Arial" w:cs="Arial"/>
                <w:b/>
                <w:smallCaps/>
                <w:sz w:val="16"/>
                <w:szCs w:val="16"/>
              </w:rPr>
              <w:t>NƆ (AFI</w:t>
            </w:r>
            <w:r w:rsidR="005A6DDC" w:rsidRPr="006C75DA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ÁÐÉ</w:t>
            </w:r>
            <w:r w:rsidR="005A6DDC" w:rsidRPr="006C75D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), </w:t>
            </w:r>
            <w:r w:rsidR="00EF530B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LI</w:t>
            </w:r>
            <w:r w:rsidR="00EF530B">
              <w:rPr>
                <w:rFonts w:ascii="Arial" w:hAnsi="Arial" w:cs="Arial"/>
                <w:smallCaps/>
                <w:spacing w:val="-2"/>
                <w:sz w:val="20"/>
              </w:rPr>
              <w:t>-</w:t>
            </w:r>
            <w:r w:rsidR="00EF530B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LE</w:t>
            </w:r>
            <w:r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E</w:t>
            </w:r>
            <w:r w:rsidR="00EF530B" w:rsidRPr="00845A3D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~</w:t>
            </w:r>
            <w:r w:rsidR="00EF530B" w:rsidRPr="006C75DA">
              <w:rPr>
                <w:rFonts w:ascii="Arial" w:hAnsi="Arial" w:cs="Arial"/>
                <w:b/>
                <w:smallCaps/>
                <w:sz w:val="16"/>
                <w:szCs w:val="16"/>
              </w:rPr>
              <w:t>NƆ</w:t>
            </w:r>
            <w:r w:rsidR="00EF530B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ANYI</w:t>
            </w:r>
            <w:r w:rsidR="00182241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 xml:space="preserve">, </w:t>
            </w:r>
            <w:r w:rsidR="005A6DDC" w:rsidRPr="006C75DA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NYE (AMEAÐE</w:t>
            </w:r>
            <w:r w:rsidR="005A6DDC" w:rsidRPr="00FC70FC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/NAÐE)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CEB72AD" w14:textId="77777777" w:rsidR="005A6DDC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0F9B0B3A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5A6DDC" w:rsidRPr="00C0439A" w14:paraId="4A7939E3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B68E5BC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be (somewhere), </w:t>
            </w:r>
            <w:r w:rsidRPr="006C75DA">
              <w:rPr>
                <w:rFonts w:ascii="Arial" w:hAnsi="Arial" w:cs="Arial"/>
                <w:smallCaps/>
                <w:spacing w:val="-2"/>
                <w:sz w:val="20"/>
              </w:rPr>
              <w:t>there is, be (someone</w:t>
            </w:r>
            <w:r w:rsidRPr="00FC70FC">
              <w:rPr>
                <w:rFonts w:ascii="Arial" w:hAnsi="Arial" w:cs="Arial"/>
                <w:smallCaps/>
                <w:spacing w:val="-2"/>
                <w:sz w:val="20"/>
              </w:rPr>
              <w:t>/something)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24209A7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7313BE4A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27AE9AB9" w14:textId="77777777" w:rsidR="005A6DDC" w:rsidRPr="00F02EDD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</w:pPr>
            <w:r w:rsidRPr="00F02EDD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TƆNYE</w:t>
            </w:r>
          </w:p>
        </w:tc>
        <w:tc>
          <w:tcPr>
            <w:tcW w:w="2209" w:type="dxa"/>
            <w:vMerge w:val="restart"/>
            <w:tcBorders>
              <w:right w:val="single" w:sz="6" w:space="0" w:color="auto"/>
            </w:tcBorders>
          </w:tcPr>
          <w:p w14:paraId="70727C34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5A6DDC" w:rsidRPr="00C0439A" w14:paraId="3ABA5BD3" w14:textId="77777777" w:rsidTr="00E305CF">
        <w:tc>
          <w:tcPr>
            <w:tcW w:w="78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57781032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4123CFC" w14:textId="77777777" w:rsidR="005A6DDC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49CAEDD5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A61840C" w14:textId="247672EA" w:rsidR="005A6DDC" w:rsidRPr="007A16F5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A16F5">
              <w:rPr>
                <w:rFonts w:ascii="Arial" w:hAnsi="Arial" w:cs="Arial"/>
                <w:b/>
                <w:smallCaps/>
                <w:sz w:val="16"/>
                <w:szCs w:val="16"/>
              </w:rPr>
              <w:t>NƆ</w:t>
            </w:r>
            <w:r w:rsidR="001978E0" w:rsidRPr="00845A3D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~</w:t>
            </w:r>
            <w:r w:rsidR="00BC39B8">
              <w:rPr>
                <w:rFonts w:ascii="Arial" w:hAnsi="Arial" w:cs="Arial"/>
                <w:b/>
                <w:sz w:val="16"/>
                <w:szCs w:val="16"/>
              </w:rPr>
              <w:t xml:space="preserve">LE </w:t>
            </w:r>
            <w:r w:rsidR="001978E0" w:rsidRPr="001978E0">
              <w:rPr>
                <w:rFonts w:ascii="Arial" w:hAnsi="Arial" w:cs="Arial"/>
                <w:b/>
                <w:sz w:val="16"/>
                <w:szCs w:val="16"/>
              </w:rPr>
              <w:t>AGBE</w:t>
            </w:r>
            <w:r w:rsidRPr="007A16F5">
              <w:rPr>
                <w:rFonts w:ascii="Arial" w:hAnsi="Arial" w:cs="Arial"/>
                <w:b/>
                <w:smallCaps/>
                <w:sz w:val="16"/>
                <w:szCs w:val="16"/>
              </w:rPr>
              <w:t>, KU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A138465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5A6DDC" w:rsidRPr="00C0439A" w14:paraId="7C6AE6F4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912E7BD" w14:textId="3D079C32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</w:t>
            </w:r>
            <w:r w:rsidR="00EF530B" w:rsidRPr="00EF530B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~LIVING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die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550EB98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4BD2DFD6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C2B1C72" w14:textId="03B27AA5" w:rsidR="005A6DDC" w:rsidRPr="005B6DA6" w:rsidRDefault="00FA0EB0" w:rsidP="0096075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ESI</w:t>
            </w:r>
            <w:r w:rsidR="005A6DDC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 xml:space="preserve">~ƔEKAYI,  </w:t>
            </w:r>
            <w:r w:rsidR="005A6DDC" w:rsidRPr="00FC70FC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en-US"/>
              </w:rPr>
              <w:t xml:space="preserve">FIFIA,  HAFI, MEGBE,  </w:t>
            </w:r>
            <w:r w:rsidR="005A6DDC" w:rsidRPr="00F92D18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Ɣ</w:t>
            </w:r>
            <w:r w:rsidR="005A6DDC" w:rsidRPr="00FC70FC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en-US"/>
              </w:rPr>
              <w:t xml:space="preserve">EYIYI DIDI AÐE,  </w:t>
            </w:r>
            <w:r w:rsidR="005A6DDC" w:rsidRPr="00F92D18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Ɣ</w:t>
            </w:r>
            <w:r w:rsidR="00561BD1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en-US"/>
              </w:rPr>
              <w:t xml:space="preserve">EYIYI KPUI AÐE, NA </w:t>
            </w:r>
            <w:r w:rsidR="005A6DDC" w:rsidRPr="00F92D18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Ɣ</w:t>
            </w:r>
            <w:r w:rsidR="005A6DDC" w:rsidRPr="00FC70FC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en-US"/>
              </w:rPr>
              <w:t xml:space="preserve">EYIYI AÐE, </w:t>
            </w:r>
            <w:r w:rsidR="00960757" w:rsidRPr="0096075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AĐABA</w:t>
            </w:r>
            <w:r w:rsidR="00960757" w:rsidRPr="00960757">
              <w:rPr>
                <w:rFonts w:ascii="Arial" w:hAnsi="Arial" w:cs="Arial"/>
                <w:b/>
                <w:spacing w:val="-2"/>
                <w:sz w:val="16"/>
                <w:szCs w:val="16"/>
              </w:rPr>
              <w:t>ƑOƑO</w:t>
            </w:r>
            <w:r w:rsidR="00960757">
              <w:t>†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CEF1A5B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5A6DDC" w:rsidRPr="00C0439A" w14:paraId="34969D56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3E1F938" w14:textId="5FFC53B8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 xml:space="preserve">time, </w:t>
            </w:r>
            <w:r w:rsidRPr="00FC70FC">
              <w:rPr>
                <w:rFonts w:ascii="Arial" w:hAnsi="Arial" w:cs="Arial"/>
                <w:smallCaps/>
                <w:spacing w:val="-3"/>
                <w:sz w:val="20"/>
              </w:rPr>
              <w:t>now, before, after, a long time, a short time, for some time, moment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22C970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37BA5DA9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11EC94E" w14:textId="61011054" w:rsidR="005A6DDC" w:rsidRPr="00201FDF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</w:pPr>
            <w:r w:rsidRPr="00201FDF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>AFIKA</w:t>
            </w:r>
            <w:r w:rsidRPr="00201FDF">
              <w:rPr>
                <w:rFonts w:ascii="Arial" w:hAnsi="Arial"/>
                <w:b/>
                <w:smallCaps/>
                <w:spacing w:val="-2"/>
                <w:sz w:val="20"/>
                <w:lang w:val="nl-NL"/>
              </w:rPr>
              <w:t>~</w:t>
            </w:r>
            <w:r w:rsidRPr="00201FDF">
              <w:rPr>
                <w:rFonts w:ascii="Arial" w:hAnsi="Arial"/>
                <w:b/>
                <w:smallCaps/>
                <w:spacing w:val="-2"/>
                <w:sz w:val="16"/>
                <w:szCs w:val="16"/>
                <w:lang w:val="nl-NL"/>
              </w:rPr>
              <w:t>TE</w:t>
            </w:r>
            <w:r w:rsidRPr="00201FDF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>Ƒ</w:t>
            </w:r>
            <w:r w:rsidRPr="00201FDF">
              <w:rPr>
                <w:rFonts w:ascii="Arial" w:hAnsi="Arial"/>
                <w:b/>
                <w:smallCaps/>
                <w:spacing w:val="-2"/>
                <w:sz w:val="16"/>
                <w:szCs w:val="16"/>
                <w:lang w:val="nl-NL"/>
              </w:rPr>
              <w:t>E, AFI</w:t>
            </w:r>
            <w:r w:rsidR="00FA0EB0">
              <w:rPr>
                <w:rFonts w:ascii="Arial" w:hAnsi="Arial"/>
                <w:b/>
                <w:smallCaps/>
                <w:spacing w:val="-2"/>
                <w:sz w:val="16"/>
                <w:szCs w:val="16"/>
                <w:lang w:val="nl-NL"/>
              </w:rPr>
              <w:t>I</w:t>
            </w:r>
            <w:r w:rsidRPr="00201FDF">
              <w:rPr>
                <w:rFonts w:ascii="Arial" w:hAnsi="Arial"/>
                <w:b/>
                <w:smallCaps/>
                <w:spacing w:val="-2"/>
                <w:sz w:val="16"/>
                <w:szCs w:val="16"/>
                <w:lang w:val="nl-NL"/>
              </w:rPr>
              <w:t>, DZI~TAME, G</w:t>
            </w:r>
            <w:r w:rsidRPr="00201FDF">
              <w:rPr>
                <w:rFonts w:ascii="Arial" w:hAnsi="Arial" w:cs="Arial"/>
                <w:b/>
                <w:smallCaps/>
                <w:spacing w:val="-2"/>
                <w:sz w:val="16"/>
                <w:szCs w:val="16"/>
                <w:lang w:val="nl-NL"/>
              </w:rPr>
              <w:t>Ɔ</w:t>
            </w:r>
            <w:r w:rsidRPr="00201FDF">
              <w:rPr>
                <w:rFonts w:ascii="Arial" w:hAnsi="Arial"/>
                <w:b/>
                <w:smallCaps/>
                <w:spacing w:val="-2"/>
                <w:sz w:val="16"/>
                <w:szCs w:val="16"/>
                <w:lang w:val="nl-NL"/>
              </w:rPr>
              <w:t xml:space="preserve">ME, </w:t>
            </w:r>
            <w:r w:rsidRPr="00201FDF">
              <w:rPr>
                <w:rFonts w:ascii="Arial" w:eastAsiaTheme="minorHAnsi" w:hAnsi="Arial" w:cstheme="minorBidi"/>
                <w:b/>
                <w:smallCaps/>
                <w:color w:val="C00000"/>
                <w:spacing w:val="-2"/>
                <w:sz w:val="16"/>
                <w:szCs w:val="16"/>
                <w:lang w:val="nl-NL"/>
              </w:rPr>
              <w:t xml:space="preserve"> </w:t>
            </w:r>
            <w:r w:rsidRPr="00201FDF">
              <w:rPr>
                <w:rFonts w:ascii="Arial" w:hAnsi="Arial"/>
                <w:b/>
                <w:smallCaps/>
                <w:spacing w:val="-2"/>
                <w:sz w:val="16"/>
                <w:szCs w:val="16"/>
                <w:lang w:val="nl-NL"/>
              </w:rPr>
              <w:t>DIDI, TE ÐE, AKPA, EME, KASI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51D7FBD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5A6DDC" w:rsidRPr="00C0439A" w14:paraId="70C3FF6C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3A7FABC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 xml:space="preserve">where~place, here, above, below, </w:t>
            </w:r>
            <w:r w:rsidRPr="00F13C4E">
              <w:rPr>
                <w:rFonts w:ascii="Arial" w:hAnsi="Arial"/>
                <w:smallCaps/>
                <w:spacing w:val="-2"/>
                <w:sz w:val="20"/>
              </w:rPr>
              <w:t>far, near, side, inside, touch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E4AA5B5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296EA8F1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A2AB6F1" w14:textId="00DC4A79" w:rsidR="005A6DDC" w:rsidRPr="00F92D18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92D18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ME…O,  </w:t>
            </w:r>
            <w:r w:rsidRPr="00F13C4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Ð</w:t>
            </w:r>
            <w:r w:rsidR="00F17EED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EW</w:t>
            </w:r>
            <w:r w:rsidRPr="00F13C4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OMAHI,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</w:t>
            </w:r>
            <w:r w:rsidRPr="00F92D18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TEŊU, </w:t>
            </w:r>
            <w:r w:rsidR="004547B2" w:rsidRPr="004547B2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-</w:t>
            </w:r>
            <w:r w:rsidR="004547B2" w:rsidRPr="004547B2">
              <w:rPr>
                <w:rFonts w:ascii="Arial" w:hAnsi="Arial" w:cs="Arial"/>
                <w:b/>
                <w:smallCaps/>
                <w:sz w:val="16"/>
                <w:szCs w:val="16"/>
              </w:rPr>
              <w:t>TA</w:t>
            </w:r>
            <w:r w:rsidRPr="004547B2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,</w:t>
            </w:r>
            <w:r w:rsidRPr="00F92D18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 xml:space="preserve"> NE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3B8F3D2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5A6DDC" w:rsidRPr="00C0439A" w14:paraId="07111C08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553DD60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not, </w:t>
            </w:r>
            <w:r w:rsidRPr="00F13C4E">
              <w:rPr>
                <w:rFonts w:ascii="Arial" w:hAnsi="Arial" w:cs="Arial"/>
                <w:smallCaps/>
                <w:spacing w:val="-2"/>
                <w:sz w:val="20"/>
              </w:rPr>
              <w:t xml:space="preserve">maybe, 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can, because, if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D606BB7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604A2D0F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66D1C80" w14:textId="1B0AAA81" w:rsidR="005A6DDC" w:rsidRPr="00F02EDD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02ED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ŊUTƆ, </w:t>
            </w:r>
            <w:r w:rsidR="001978E0">
              <w:rPr>
                <w:rFonts w:ascii="Arial" w:hAnsi="Arial" w:cs="Arial"/>
                <w:b/>
                <w:smallCaps/>
                <w:sz w:val="16"/>
                <w:szCs w:val="16"/>
              </w:rPr>
              <w:t>GA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2EB19D1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intensifier, augmentor</w:t>
            </w:r>
          </w:p>
        </w:tc>
      </w:tr>
      <w:tr w:rsidR="005A6DDC" w:rsidRPr="00C0439A" w14:paraId="685F3A19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8AF72E4" w14:textId="77777777" w:rsidR="005A6DDC" w:rsidRPr="0014760A" w:rsidRDefault="005A6DDC" w:rsidP="00C600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very, </w:t>
            </w:r>
            <w:r w:rsidRPr="00561BD1">
              <w:rPr>
                <w:rFonts w:ascii="Arial" w:hAnsi="Arial" w:cs="Arial"/>
                <w:smallCaps/>
                <w:spacing w:val="-2"/>
                <w:sz w:val="20"/>
              </w:rPr>
              <w:t>more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DD75186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  <w:tr w:rsidR="005A6DDC" w:rsidRPr="00C0439A" w14:paraId="4B3532C3" w14:textId="77777777" w:rsidTr="00E305C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844C8AB" w14:textId="27349488" w:rsidR="005A6DDC" w:rsidRPr="00F02EDD" w:rsidRDefault="005A6DDC" w:rsidP="00C600A2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A</w:t>
            </w:r>
            <w:r w:rsidR="00182241">
              <w:rPr>
                <w:rFonts w:ascii="Arial" w:hAnsi="Arial" w:cs="Arial"/>
                <w:b/>
                <w:smallCaps/>
                <w:sz w:val="16"/>
                <w:szCs w:val="16"/>
              </w:rPr>
              <w:t>BE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1D31E10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5A6DDC" w:rsidRPr="00C0439A" w14:paraId="4DFE1720" w14:textId="77777777" w:rsidTr="00E305CF">
        <w:tc>
          <w:tcPr>
            <w:tcW w:w="7822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2E952DB" w14:textId="2D9559EA" w:rsidR="005A6DDC" w:rsidRPr="0014760A" w:rsidRDefault="00EF0B8E" w:rsidP="00C600A2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like</w:t>
            </w:r>
          </w:p>
        </w:tc>
        <w:tc>
          <w:tcPr>
            <w:tcW w:w="22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C1C8A9A" w14:textId="77777777" w:rsidR="005A6DDC" w:rsidRPr="0018461F" w:rsidRDefault="005A6DDC" w:rsidP="00C600A2">
            <w:pPr>
              <w:pStyle w:val="Table"/>
              <w:keepNext/>
              <w:tabs>
                <w:tab w:val="clear" w:pos="3119"/>
              </w:tabs>
              <w:spacing w:before="20" w:after="20" w:line="280" w:lineRule="exact"/>
              <w:ind w:left="201" w:right="191" w:firstLine="0"/>
              <w:contextualSpacing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6EF3E205" w14:textId="5185409E" w:rsidR="00094ACC" w:rsidRPr="00535052" w:rsidRDefault="00094ACC" w:rsidP="00DA1298">
      <w:pPr>
        <w:spacing w:before="240" w:after="0"/>
        <w:ind w:left="-142" w:right="-291"/>
        <w:jc w:val="both"/>
        <w:rPr>
          <w:sz w:val="20"/>
          <w:szCs w:val="20"/>
          <w:lang w:val="en-AU"/>
        </w:rPr>
      </w:pPr>
      <w:r w:rsidRPr="00535052">
        <w:rPr>
          <w:sz w:val="20"/>
          <w:szCs w:val="20"/>
          <w:lang w:val="en-AU"/>
        </w:rPr>
        <w:t>Notes about Ewe exponents</w:t>
      </w:r>
      <w:r w:rsidR="00493108" w:rsidRPr="00535052">
        <w:rPr>
          <w:sz w:val="20"/>
          <w:szCs w:val="20"/>
          <w:lang w:val="en-AU"/>
        </w:rPr>
        <w:t xml:space="preserve">: • </w:t>
      </w:r>
      <w:r w:rsidRPr="00535052">
        <w:rPr>
          <w:sz w:val="20"/>
          <w:szCs w:val="20"/>
          <w:lang w:val="en-AU"/>
        </w:rPr>
        <w:t xml:space="preserve">Dialect variation </w:t>
      </w:r>
      <w:r w:rsidR="00656757">
        <w:rPr>
          <w:sz w:val="20"/>
          <w:szCs w:val="20"/>
          <w:lang w:val="en-AU"/>
        </w:rPr>
        <w:t>in Ewe is extensive. F</w:t>
      </w:r>
      <w:r w:rsidRPr="00535052">
        <w:rPr>
          <w:sz w:val="20"/>
          <w:szCs w:val="20"/>
          <w:lang w:val="en-AU"/>
        </w:rPr>
        <w:t>or some primes, the nominated exponent may be app</w:t>
      </w:r>
      <w:r w:rsidR="00493108" w:rsidRPr="00535052">
        <w:rPr>
          <w:sz w:val="20"/>
          <w:szCs w:val="20"/>
          <w:lang w:val="en-AU"/>
        </w:rPr>
        <w:t>ropriate only for some dialects</w:t>
      </w:r>
      <w:r w:rsidR="000C1452" w:rsidRPr="00535052">
        <w:rPr>
          <w:sz w:val="20"/>
          <w:szCs w:val="20"/>
          <w:lang w:val="en-AU"/>
        </w:rPr>
        <w:t>.</w:t>
      </w:r>
      <w:r w:rsidR="00EA48B2" w:rsidRPr="00535052">
        <w:rPr>
          <w:sz w:val="20"/>
          <w:szCs w:val="20"/>
          <w:lang w:val="en-AU"/>
        </w:rPr>
        <w:t xml:space="preserve"> • Additional allolexes may be needed for some primes</w:t>
      </w:r>
      <w:r w:rsidR="000C1452" w:rsidRPr="00535052">
        <w:rPr>
          <w:sz w:val="20"/>
          <w:szCs w:val="20"/>
          <w:lang w:val="en-AU"/>
        </w:rPr>
        <w:t>.</w:t>
      </w:r>
      <w:r w:rsidR="00493108" w:rsidRPr="00535052">
        <w:rPr>
          <w:sz w:val="20"/>
          <w:szCs w:val="20"/>
          <w:lang w:val="en-AU"/>
        </w:rPr>
        <w:t xml:space="preserve"> </w:t>
      </w:r>
      <w:r w:rsidR="004547B2" w:rsidRPr="00535052">
        <w:rPr>
          <w:sz w:val="20"/>
          <w:szCs w:val="20"/>
          <w:lang w:val="en-AU"/>
        </w:rPr>
        <w:t xml:space="preserve">• Some primes are commonly </w:t>
      </w:r>
      <w:r w:rsidR="005D6F3E" w:rsidRPr="00535052">
        <w:rPr>
          <w:sz w:val="20"/>
          <w:szCs w:val="20"/>
          <w:lang w:val="en-AU"/>
        </w:rPr>
        <w:t>expressed in portmanteau forms</w:t>
      </w:r>
      <w:r w:rsidR="004547B2" w:rsidRPr="00535052">
        <w:rPr>
          <w:sz w:val="20"/>
          <w:szCs w:val="20"/>
          <w:lang w:val="en-AU"/>
        </w:rPr>
        <w:t xml:space="preserve">, e.g. </w:t>
      </w:r>
      <w:r w:rsidR="004547B2" w:rsidRPr="00535052">
        <w:rPr>
          <w:i/>
          <w:sz w:val="20"/>
          <w:szCs w:val="20"/>
          <w:lang w:val="en-AU"/>
        </w:rPr>
        <w:t>ale</w:t>
      </w:r>
      <w:r w:rsidR="004547B2" w:rsidRPr="00535052">
        <w:rPr>
          <w:sz w:val="20"/>
          <w:szCs w:val="20"/>
          <w:lang w:val="en-AU"/>
        </w:rPr>
        <w:t xml:space="preserve"> ‘like this’, </w:t>
      </w:r>
      <w:r w:rsidR="004547B2" w:rsidRPr="00535052">
        <w:rPr>
          <w:i/>
          <w:sz w:val="20"/>
          <w:szCs w:val="20"/>
          <w:lang w:val="en-AU"/>
        </w:rPr>
        <w:t>esiata</w:t>
      </w:r>
      <w:r w:rsidR="004547B2" w:rsidRPr="00535052">
        <w:rPr>
          <w:sz w:val="20"/>
          <w:szCs w:val="20"/>
          <w:lang w:val="en-AU"/>
        </w:rPr>
        <w:t xml:space="preserve"> ‘because of this</w:t>
      </w:r>
      <w:r w:rsidR="00960757">
        <w:rPr>
          <w:sz w:val="20"/>
          <w:szCs w:val="20"/>
          <w:lang w:val="en-AU"/>
        </w:rPr>
        <w:t>’</w:t>
      </w:r>
      <w:r w:rsidR="004547B2" w:rsidRPr="00535052">
        <w:rPr>
          <w:sz w:val="20"/>
          <w:szCs w:val="20"/>
          <w:lang w:val="en-AU"/>
        </w:rPr>
        <w:t xml:space="preserve">. </w:t>
      </w:r>
      <w:r w:rsidR="00493108" w:rsidRPr="00535052">
        <w:rPr>
          <w:sz w:val="20"/>
          <w:szCs w:val="20"/>
          <w:lang w:val="en-AU"/>
        </w:rPr>
        <w:t xml:space="preserve">† </w:t>
      </w:r>
      <w:r w:rsidR="002C2972" w:rsidRPr="005A6302">
        <w:rPr>
          <w:rFonts w:cs="Arial"/>
          <w:smallCaps/>
          <w:spacing w:val="-2"/>
          <w:sz w:val="20"/>
          <w:szCs w:val="20"/>
        </w:rPr>
        <w:t>AĐABA</w:t>
      </w:r>
      <w:r w:rsidRPr="005A6302">
        <w:rPr>
          <w:rFonts w:cs="Arial"/>
          <w:spacing w:val="-2"/>
          <w:sz w:val="20"/>
          <w:szCs w:val="20"/>
        </w:rPr>
        <w:t>ƑOƑO</w:t>
      </w:r>
      <w:r w:rsidRPr="005A6302">
        <w:rPr>
          <w:rFonts w:cs="Arial"/>
          <w:b/>
          <w:spacing w:val="-2"/>
          <w:sz w:val="20"/>
          <w:szCs w:val="20"/>
        </w:rPr>
        <w:t xml:space="preserve"> </w:t>
      </w:r>
      <w:r w:rsidR="005D6F3E" w:rsidRPr="00535052">
        <w:rPr>
          <w:rFonts w:cs="Arial"/>
          <w:spacing w:val="-2"/>
          <w:sz w:val="20"/>
          <w:szCs w:val="20"/>
        </w:rPr>
        <w:t xml:space="preserve">is </w:t>
      </w:r>
      <w:r w:rsidRPr="00535052">
        <w:rPr>
          <w:rFonts w:cs="Arial"/>
          <w:spacing w:val="-2"/>
          <w:sz w:val="20"/>
          <w:szCs w:val="20"/>
        </w:rPr>
        <w:t xml:space="preserve">appropriate </w:t>
      </w:r>
      <w:r w:rsidR="00493108" w:rsidRPr="00535052">
        <w:rPr>
          <w:rFonts w:cs="Arial"/>
          <w:spacing w:val="-2"/>
          <w:sz w:val="20"/>
          <w:szCs w:val="20"/>
        </w:rPr>
        <w:t xml:space="preserve">only </w:t>
      </w:r>
      <w:r w:rsidRPr="00535052">
        <w:rPr>
          <w:rFonts w:cs="Arial"/>
          <w:spacing w:val="-2"/>
          <w:sz w:val="20"/>
          <w:szCs w:val="20"/>
        </w:rPr>
        <w:t>in some</w:t>
      </w:r>
      <w:r w:rsidR="00493108" w:rsidRPr="00535052">
        <w:rPr>
          <w:rFonts w:cs="Arial"/>
          <w:spacing w:val="-2"/>
          <w:sz w:val="20"/>
          <w:szCs w:val="20"/>
        </w:rPr>
        <w:t xml:space="preserve"> regions and for some contexts</w:t>
      </w:r>
      <w:r w:rsidR="00E56FFD" w:rsidRPr="00535052">
        <w:rPr>
          <w:rFonts w:cs="Arial"/>
          <w:spacing w:val="-2"/>
          <w:sz w:val="20"/>
          <w:szCs w:val="20"/>
        </w:rPr>
        <w:t>.</w:t>
      </w:r>
      <w:r w:rsidR="005D6F3E" w:rsidRPr="00535052">
        <w:rPr>
          <w:rFonts w:cs="Arial"/>
          <w:spacing w:val="-2"/>
          <w:sz w:val="20"/>
          <w:szCs w:val="20"/>
        </w:rPr>
        <w:t xml:space="preserve"> In other regions</w:t>
      </w:r>
      <w:r w:rsidR="003C4493" w:rsidRPr="00535052">
        <w:rPr>
          <w:rFonts w:cs="Arial"/>
          <w:spacing w:val="-2"/>
          <w:sz w:val="20"/>
          <w:szCs w:val="20"/>
        </w:rPr>
        <w:t>,</w:t>
      </w:r>
      <w:r w:rsidR="005D6F3E" w:rsidRPr="00535052">
        <w:rPr>
          <w:rFonts w:cs="Arial"/>
          <w:spacing w:val="-2"/>
          <w:sz w:val="20"/>
          <w:szCs w:val="20"/>
        </w:rPr>
        <w:t xml:space="preserve"> </w:t>
      </w:r>
      <w:r w:rsidR="005D6F3E" w:rsidRPr="005A6302">
        <w:rPr>
          <w:rFonts w:cs="Arial"/>
          <w:smallCaps/>
          <w:spacing w:val="-2"/>
          <w:sz w:val="20"/>
          <w:szCs w:val="20"/>
        </w:rPr>
        <w:t>ƔEYIYI</w:t>
      </w:r>
      <w:r w:rsidR="005D6F3E" w:rsidRPr="00535052">
        <w:rPr>
          <w:rFonts w:ascii="Arial" w:hAnsi="Arial" w:cs="Arial"/>
          <w:b/>
          <w:smallCaps/>
          <w:spacing w:val="-2"/>
          <w:sz w:val="20"/>
          <w:szCs w:val="20"/>
        </w:rPr>
        <w:t xml:space="preserve"> </w:t>
      </w:r>
      <w:r w:rsidR="00D62FF2" w:rsidRPr="00535052">
        <w:rPr>
          <w:rFonts w:cs="Arial"/>
          <w:spacing w:val="-2"/>
          <w:sz w:val="20"/>
          <w:szCs w:val="20"/>
        </w:rPr>
        <w:t xml:space="preserve">may be the more suitable. </w:t>
      </w:r>
      <w:r w:rsidR="00D62FF2" w:rsidRPr="00535052">
        <w:rPr>
          <w:sz w:val="20"/>
          <w:szCs w:val="20"/>
          <w:lang w:val="en-AU"/>
        </w:rPr>
        <w:t xml:space="preserve">The optimal exponent(s) for </w:t>
      </w:r>
      <w:r w:rsidR="005A6302">
        <w:rPr>
          <w:rFonts w:cs="Arial"/>
          <w:smallCaps/>
          <w:spacing w:val="-2"/>
          <w:sz w:val="20"/>
          <w:szCs w:val="20"/>
        </w:rPr>
        <w:t xml:space="preserve">MOMENT </w:t>
      </w:r>
      <w:bookmarkStart w:id="0" w:name="_GoBack"/>
      <w:bookmarkEnd w:id="0"/>
      <w:r w:rsidR="00D62FF2" w:rsidRPr="00535052">
        <w:rPr>
          <w:rFonts w:cs="Arial"/>
          <w:smallCaps/>
          <w:spacing w:val="-2"/>
          <w:sz w:val="20"/>
          <w:szCs w:val="20"/>
        </w:rPr>
        <w:t xml:space="preserve"> </w:t>
      </w:r>
      <w:r w:rsidR="00D62FF2" w:rsidRPr="00535052">
        <w:rPr>
          <w:rFonts w:cs="Arial"/>
          <w:spacing w:val="-2"/>
          <w:sz w:val="20"/>
          <w:szCs w:val="20"/>
        </w:rPr>
        <w:t>need more exploration.</w:t>
      </w:r>
    </w:p>
    <w:p w14:paraId="0EE1DFFB" w14:textId="66D2F187" w:rsidR="00D03301" w:rsidRPr="00535052" w:rsidRDefault="00094ACC" w:rsidP="00DA1298">
      <w:pPr>
        <w:spacing w:before="120" w:after="0"/>
        <w:ind w:left="-142" w:right="-284"/>
        <w:jc w:val="both"/>
        <w:rPr>
          <w:sz w:val="20"/>
          <w:szCs w:val="20"/>
          <w:lang w:val="en-AU"/>
        </w:rPr>
      </w:pPr>
      <w:r w:rsidRPr="00535052">
        <w:rPr>
          <w:sz w:val="20"/>
          <w:szCs w:val="20"/>
          <w:lang w:val="en-AU"/>
        </w:rPr>
        <w:t xml:space="preserve">General </w:t>
      </w:r>
      <w:r w:rsidR="00B124AF" w:rsidRPr="00535052">
        <w:rPr>
          <w:sz w:val="20"/>
          <w:szCs w:val="20"/>
          <w:lang w:val="en-AU"/>
        </w:rPr>
        <w:t>Notes: • Exponents of primes can be polysemous, i.e. they can have other meanings in addition to the se</w:t>
      </w:r>
      <w:r w:rsidR="00340C36" w:rsidRPr="00535052">
        <w:rPr>
          <w:sz w:val="20"/>
          <w:szCs w:val="20"/>
          <w:lang w:val="en-AU"/>
        </w:rPr>
        <w:t xml:space="preserve">mantically primitive meaning • </w:t>
      </w:r>
      <w:r w:rsidR="00845A3D" w:rsidRPr="00535052">
        <w:rPr>
          <w:sz w:val="20"/>
          <w:szCs w:val="20"/>
          <w:lang w:val="en-AU"/>
        </w:rPr>
        <w:t xml:space="preserve">Exponents of primes may be words, </w:t>
      </w:r>
      <w:r w:rsidR="00B124AF" w:rsidRPr="00535052">
        <w:rPr>
          <w:sz w:val="20"/>
          <w:szCs w:val="20"/>
          <w:lang w:val="en-AU"/>
        </w:rPr>
        <w:t>bound morphemes, or phrasemes •</w:t>
      </w:r>
      <w:r w:rsidR="00BE2022" w:rsidRPr="00535052">
        <w:rPr>
          <w:sz w:val="20"/>
          <w:szCs w:val="20"/>
          <w:lang w:val="en-AU"/>
        </w:rPr>
        <w:t> </w:t>
      </w:r>
      <w:r w:rsidR="00B124AF" w:rsidRPr="00535052">
        <w:rPr>
          <w:sz w:val="20"/>
          <w:szCs w:val="20"/>
          <w:lang w:val="en-AU"/>
        </w:rPr>
        <w:t xml:space="preserve">They can be formally complex • </w:t>
      </w:r>
      <w:r w:rsidR="00845A3D" w:rsidRPr="00535052">
        <w:rPr>
          <w:sz w:val="20"/>
          <w:szCs w:val="20"/>
          <w:lang w:val="en-AU"/>
        </w:rPr>
        <w:t>They can have combinatorial variants or “allolexes” (indicated with ~)</w:t>
      </w:r>
      <w:r w:rsidR="00B124AF" w:rsidRPr="00535052">
        <w:rPr>
          <w:sz w:val="20"/>
          <w:szCs w:val="20"/>
          <w:lang w:val="en-AU"/>
        </w:rPr>
        <w:t>. • </w:t>
      </w:r>
      <w:r w:rsidR="00845A3D" w:rsidRPr="00535052">
        <w:rPr>
          <w:sz w:val="20"/>
          <w:szCs w:val="20"/>
          <w:lang w:val="en-AU"/>
        </w:rPr>
        <w:t>Each prime has well-specified syntactic (combinatorial) properties</w:t>
      </w:r>
      <w:r w:rsidR="00C600A2">
        <w:rPr>
          <w:sz w:val="20"/>
          <w:szCs w:val="20"/>
          <w:lang w:val="en-AU"/>
        </w:rPr>
        <w:t>.</w:t>
      </w:r>
    </w:p>
    <w:sectPr w:rsidR="00D03301" w:rsidRPr="00535052" w:rsidSect="00DA1298">
      <w:pgSz w:w="11900" w:h="16840"/>
      <w:pgMar w:top="1134" w:right="112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1"/>
    <w:rsid w:val="00007CF8"/>
    <w:rsid w:val="000201AF"/>
    <w:rsid w:val="000606DB"/>
    <w:rsid w:val="00075EC9"/>
    <w:rsid w:val="00094ACC"/>
    <w:rsid w:val="000C1276"/>
    <w:rsid w:val="000C1452"/>
    <w:rsid w:val="000E026D"/>
    <w:rsid w:val="00176312"/>
    <w:rsid w:val="00182241"/>
    <w:rsid w:val="001978E0"/>
    <w:rsid w:val="001B5B77"/>
    <w:rsid w:val="001C4A6D"/>
    <w:rsid w:val="00201FDF"/>
    <w:rsid w:val="002218F2"/>
    <w:rsid w:val="002225A3"/>
    <w:rsid w:val="00225695"/>
    <w:rsid w:val="00246A9C"/>
    <w:rsid w:val="00295B41"/>
    <w:rsid w:val="0029605F"/>
    <w:rsid w:val="002C2972"/>
    <w:rsid w:val="00340C36"/>
    <w:rsid w:val="00360D1C"/>
    <w:rsid w:val="003C4493"/>
    <w:rsid w:val="003F6C1D"/>
    <w:rsid w:val="0042636E"/>
    <w:rsid w:val="004547B2"/>
    <w:rsid w:val="00493108"/>
    <w:rsid w:val="00535052"/>
    <w:rsid w:val="00561BD1"/>
    <w:rsid w:val="005A6302"/>
    <w:rsid w:val="005A6DDC"/>
    <w:rsid w:val="005B6DA6"/>
    <w:rsid w:val="005D6F3E"/>
    <w:rsid w:val="005E42F3"/>
    <w:rsid w:val="0064230F"/>
    <w:rsid w:val="00656757"/>
    <w:rsid w:val="006B3AF4"/>
    <w:rsid w:val="006C5DEB"/>
    <w:rsid w:val="006C75DA"/>
    <w:rsid w:val="006D10DC"/>
    <w:rsid w:val="006E7838"/>
    <w:rsid w:val="00730E86"/>
    <w:rsid w:val="007A16F5"/>
    <w:rsid w:val="00824D42"/>
    <w:rsid w:val="00841300"/>
    <w:rsid w:val="0084160D"/>
    <w:rsid w:val="00845A3D"/>
    <w:rsid w:val="00867AB7"/>
    <w:rsid w:val="008C1ACD"/>
    <w:rsid w:val="00905928"/>
    <w:rsid w:val="00960757"/>
    <w:rsid w:val="009F6BBD"/>
    <w:rsid w:val="00AE6E69"/>
    <w:rsid w:val="00AF3AE3"/>
    <w:rsid w:val="00B124AF"/>
    <w:rsid w:val="00B50AF3"/>
    <w:rsid w:val="00BC39B8"/>
    <w:rsid w:val="00BE2022"/>
    <w:rsid w:val="00BE7C40"/>
    <w:rsid w:val="00BF64C5"/>
    <w:rsid w:val="00C600A2"/>
    <w:rsid w:val="00C9448E"/>
    <w:rsid w:val="00CE2FF6"/>
    <w:rsid w:val="00D03301"/>
    <w:rsid w:val="00D62FF2"/>
    <w:rsid w:val="00DA1298"/>
    <w:rsid w:val="00E305CF"/>
    <w:rsid w:val="00E56FFD"/>
    <w:rsid w:val="00EA48B2"/>
    <w:rsid w:val="00EB258A"/>
    <w:rsid w:val="00EF0B8E"/>
    <w:rsid w:val="00EF530B"/>
    <w:rsid w:val="00F02EDD"/>
    <w:rsid w:val="00F04E39"/>
    <w:rsid w:val="00F13C4E"/>
    <w:rsid w:val="00F17EED"/>
    <w:rsid w:val="00F57A21"/>
    <w:rsid w:val="00F67C6E"/>
    <w:rsid w:val="00F70B69"/>
    <w:rsid w:val="00F92D18"/>
    <w:rsid w:val="00FA0EB0"/>
    <w:rsid w:val="00FA2559"/>
    <w:rsid w:val="00FC70FC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8A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D03301"/>
    <w:pPr>
      <w:tabs>
        <w:tab w:val="left" w:pos="284"/>
        <w:tab w:val="left" w:pos="3119"/>
      </w:tabs>
      <w:spacing w:after="0" w:line="360" w:lineRule="auto"/>
      <w:ind w:firstLine="284"/>
      <w:jc w:val="both"/>
    </w:pPr>
    <w:rPr>
      <w:rFonts w:ascii="Times New Roman" w:eastAsia="Times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05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2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C4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1934</Characters>
  <Application>Microsoft Macintosh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Cliff Goddard</cp:lastModifiedBy>
  <cp:revision>13</cp:revision>
  <dcterms:created xsi:type="dcterms:W3CDTF">2017-05-08T07:20:00Z</dcterms:created>
  <dcterms:modified xsi:type="dcterms:W3CDTF">2017-05-08T23:11:00Z</dcterms:modified>
</cp:coreProperties>
</file>