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9E00" w14:textId="42492461" w:rsidR="002A6F50" w:rsidRPr="00605B0D" w:rsidRDefault="00430480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Cantonese Semantic P</w:t>
      </w:r>
      <w:r w:rsidR="00007490">
        <w:rPr>
          <w:i/>
        </w:rPr>
        <w:t xml:space="preserve">rimes, 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  <w:r w:rsidR="00495FB0">
        <w:rPr>
          <w:i/>
        </w:rPr>
        <w:t xml:space="preserve"> (Helen Leung</w:t>
      </w:r>
      <w:r>
        <w:rPr>
          <w:i/>
        </w:rPr>
        <w:t>, 24 June 2015</w:t>
      </w:r>
      <w:r w:rsidR="00495FB0">
        <w:rPr>
          <w:i/>
        </w:rPr>
        <w:t>)</w:t>
      </w:r>
      <w:r w:rsidR="00DA3463">
        <w:rPr>
          <w:i/>
        </w:rPr>
        <w:t xml:space="preserve">. </w:t>
      </w:r>
      <w:r w:rsidR="00DA3463">
        <w:rPr>
          <w:sz w:val="22"/>
        </w:rPr>
        <w:t xml:space="preserve">Words are shown in the </w:t>
      </w:r>
      <w:r w:rsidR="00DA3463" w:rsidRPr="00C848CE">
        <w:rPr>
          <w:sz w:val="22"/>
        </w:rPr>
        <w:t>Linguistic Society of Hong Kong Cantonese</w:t>
      </w:r>
      <w:r w:rsidR="00DA3463">
        <w:rPr>
          <w:sz w:val="22"/>
        </w:rPr>
        <w:t xml:space="preserve"> Romanization Scheme (</w:t>
      </w:r>
      <w:proofErr w:type="spellStart"/>
      <w:r w:rsidR="00DA3463">
        <w:rPr>
          <w:sz w:val="22"/>
        </w:rPr>
        <w:t>Jyutping</w:t>
      </w:r>
      <w:proofErr w:type="spellEnd"/>
      <w:r w:rsidR="00DA3463">
        <w:rPr>
          <w:sz w:val="22"/>
        </w:rPr>
        <w:t>),</w:t>
      </w:r>
      <w:r w:rsidR="00DA3463" w:rsidRPr="00C848CE">
        <w:rPr>
          <w:sz w:val="22"/>
        </w:rPr>
        <w:t xml:space="preserve"> except that the tone numbers are given as superscripts.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440"/>
        <w:gridCol w:w="3148"/>
      </w:tblGrid>
      <w:tr w:rsidR="002A6F50" w:rsidRPr="00C0439A" w14:paraId="0A0C1F96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3A3233" w14:textId="785C8510" w:rsidR="002A6F50" w:rsidRPr="0046184F" w:rsidRDefault="00495FB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46184F">
              <w:rPr>
                <w:rFonts w:ascii="Arial" w:hAnsi="Arial" w:cs="Arial"/>
                <w:b/>
                <w:smallCaps/>
                <w:sz w:val="20"/>
              </w:rPr>
              <w:t>ngo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lei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jan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je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jan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san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tai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A4C450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4F996213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E246DE6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proofErr w:type="spellStart"/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i</w:t>
            </w:r>
            <w:proofErr w:type="spellEnd"/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 xml:space="preserve">, you, someone, </w:t>
            </w:r>
            <w:proofErr w:type="spellStart"/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98D112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03DF36F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A545821" w14:textId="36E0532A" w:rsidR="002A6F50" w:rsidRPr="0046184F" w:rsidRDefault="00495FB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46184F">
              <w:rPr>
                <w:rFonts w:ascii="Arial" w:hAnsi="Arial" w:cs="Arial"/>
                <w:b/>
                <w:smallCaps/>
                <w:sz w:val="20"/>
              </w:rPr>
              <w:t>zung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bou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fan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</w:p>
        </w:tc>
        <w:tc>
          <w:tcPr>
            <w:tcW w:w="3148" w:type="dxa"/>
            <w:vMerge w:val="restart"/>
            <w:tcBorders>
              <w:right w:val="single" w:sz="6" w:space="0" w:color="auto"/>
            </w:tcBorders>
          </w:tcPr>
          <w:p w14:paraId="20C5D30A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799E42AE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B0CA22" w14:textId="060B33F4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B67E47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B67E47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4747E6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1957CD6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70FE6D" w14:textId="7ECE1062" w:rsidR="002A6F50" w:rsidRPr="0046184F" w:rsidRDefault="00495FB0" w:rsidP="00495FB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46184F">
              <w:rPr>
                <w:rFonts w:ascii="Arial" w:hAnsi="Arial" w:cs="Arial"/>
                <w:b/>
                <w:smallCaps/>
                <w:sz w:val="20"/>
              </w:rPr>
              <w:t>li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tung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jat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, ling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jat</w:t>
            </w:r>
            <w:r w:rsidRPr="00492B8C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~ling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ngoi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2A6F50" w:rsidRPr="0046184F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DD871E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05A7CA39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E31001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E9F6A5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CBC973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59B9E" w14:textId="52D130FD" w:rsidR="002A6F50" w:rsidRPr="0046184F" w:rsidRDefault="00495FB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46184F">
              <w:rPr>
                <w:rFonts w:ascii="Arial" w:hAnsi="Arial" w:cs="Arial"/>
                <w:b/>
                <w:smallCaps/>
                <w:sz w:val="20"/>
              </w:rPr>
              <w:t>jat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loeng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="00FD1407" w:rsidRPr="0046184F">
              <w:rPr>
                <w:rFonts w:ascii="Arial" w:hAnsi="Arial" w:cs="Arial"/>
                <w:b/>
                <w:smallCaps/>
                <w:sz w:val="20"/>
              </w:rPr>
              <w:t>di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dou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~cyun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bou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do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4C7F20" w:rsidRPr="0046184F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siu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F2FA4A3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4FC7EA39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1FBF827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430480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430480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6BAC90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C929DB2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715DB4" w14:textId="21B9B686" w:rsidR="002A6F50" w:rsidRPr="0046184F" w:rsidRDefault="00495FB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46184F">
              <w:rPr>
                <w:rFonts w:ascii="Arial" w:hAnsi="Arial" w:cs="Arial"/>
                <w:b/>
                <w:smallCaps/>
                <w:sz w:val="20"/>
              </w:rPr>
              <w:t>hou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m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hou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24A9CA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2F5276A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B8A47B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8AF565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250648A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1F5F3EF" w14:textId="5DA67FF0" w:rsidR="002A6F50" w:rsidRPr="0046184F" w:rsidRDefault="008A1B0F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46184F">
              <w:rPr>
                <w:rFonts w:ascii="Arial" w:hAnsi="Arial" w:cs="Arial"/>
                <w:b/>
                <w:smallCaps/>
                <w:sz w:val="20"/>
              </w:rPr>
              <w:t>daai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46184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6184F">
              <w:rPr>
                <w:rFonts w:ascii="Arial" w:hAnsi="Arial" w:cs="Arial"/>
                <w:b/>
                <w:smallCaps/>
                <w:sz w:val="20"/>
              </w:rPr>
              <w:t>sai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3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39BFD48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551B0716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2DAA25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52722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CF5A9BE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EBB8A1" w14:textId="2EC2F7FB" w:rsidR="002A6F50" w:rsidRPr="00430480" w:rsidRDefault="008A1B0F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4F7CB1">
              <w:rPr>
                <w:rFonts w:ascii="Arial" w:hAnsi="Arial" w:cs="Arial"/>
                <w:b/>
                <w:smallCaps/>
                <w:sz w:val="20"/>
              </w:rPr>
              <w:t>zi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dou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3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~sik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4C7F20" w:rsidRPr="004F7CB1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lam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="004C7F20" w:rsidRPr="004F7CB1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soeng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="004C7F20" w:rsidRPr="004F7CB1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="00B871B8">
              <w:rPr>
                <w:rFonts w:ascii="Arial" w:hAnsi="Arial" w:cs="Arial"/>
                <w:b/>
                <w:smallCaps/>
                <w:spacing w:val="-2"/>
                <w:sz w:val="20"/>
              </w:rPr>
              <w:t>m</w:t>
            </w:r>
            <w:r w:rsidR="00B871B8" w:rsidRPr="00B871B8">
              <w:rPr>
                <w:rFonts w:ascii="Arial" w:hAnsi="Arial" w:cs="Arial"/>
                <w:b/>
                <w:smallCaps/>
                <w:spacing w:val="-2"/>
                <w:sz w:val="20"/>
                <w:vertAlign w:val="superscript"/>
              </w:rPr>
              <w:t>4</w:t>
            </w:r>
            <w:r w:rsidR="00B871B8">
              <w:rPr>
                <w:rFonts w:ascii="Arial" w:hAnsi="Arial" w:cs="Arial"/>
                <w:b/>
                <w:smallCaps/>
                <w:spacing w:val="-2"/>
                <w:sz w:val="20"/>
              </w:rPr>
              <w:t>soeng</w:t>
            </w:r>
            <w:r w:rsidR="00B871B8" w:rsidRPr="00B871B8">
              <w:rPr>
                <w:rFonts w:ascii="Arial" w:hAnsi="Arial" w:cs="Arial"/>
                <w:b/>
                <w:smallCaps/>
                <w:spacing w:val="-2"/>
                <w:sz w:val="20"/>
                <w:vertAlign w:val="superscript"/>
              </w:rPr>
              <w:t>2</w:t>
            </w:r>
            <w:r w:rsidR="00BA056E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gok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3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dak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4C7F20" w:rsidRPr="004F7CB1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gin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3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(dou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)~tai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(dou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)</w:t>
            </w:r>
            <w:r w:rsidR="004C7F20" w:rsidRPr="004F7CB1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teng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4F7CB1">
              <w:rPr>
                <w:rFonts w:ascii="Arial" w:hAnsi="Arial" w:cs="Arial"/>
                <w:b/>
                <w:smallCaps/>
                <w:sz w:val="20"/>
              </w:rPr>
              <w:t>dou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169F9A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64BC4477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7DACD9" w14:textId="42B5A13F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 xml:space="preserve">know, think, want, </w:t>
            </w:r>
            <w:r w:rsidR="00BA056E">
              <w:rPr>
                <w:rFonts w:ascii="Arial" w:hAnsi="Arial" w:cs="Arial"/>
                <w:smallCaps/>
                <w:spacing w:val="-2"/>
                <w:sz w:val="20"/>
              </w:rPr>
              <w:t xml:space="preserve">don’t want, </w:t>
            </w: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feel, see, hear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5CDDF7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CFE122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9B6D43" w14:textId="5F6D355E" w:rsidR="002A6F50" w:rsidRPr="00A44315" w:rsidRDefault="008A1B0F" w:rsidP="008A1B0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A44315">
              <w:rPr>
                <w:rFonts w:ascii="Arial" w:hAnsi="Arial" w:cs="Arial"/>
                <w:b/>
                <w:smallCaps/>
                <w:sz w:val="20"/>
              </w:rPr>
              <w:t>gong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Pr="00A44315">
              <w:rPr>
                <w:rFonts w:ascii="Arial" w:hAnsi="Arial" w:cs="Arial"/>
                <w:b/>
                <w:smallCaps/>
                <w:sz w:val="20"/>
              </w:rPr>
              <w:t>~waa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A44315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A44315">
              <w:rPr>
                <w:rFonts w:ascii="Arial" w:hAnsi="Arial" w:cs="Arial"/>
                <w:b/>
                <w:smallCaps/>
                <w:sz w:val="20"/>
              </w:rPr>
              <w:t>zi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Pr="00A44315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A44315">
              <w:rPr>
                <w:rFonts w:ascii="Arial" w:hAnsi="Arial" w:cs="Arial"/>
                <w:b/>
                <w:smallCaps/>
                <w:sz w:val="20"/>
              </w:rPr>
              <w:t>zan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BB699F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29876FF2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FCD687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BED893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D842B08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BDE6A29" w14:textId="1E236C8F" w:rsidR="002A6F50" w:rsidRPr="00F340CF" w:rsidRDefault="008A1B0F" w:rsidP="008A1B0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340CF">
              <w:rPr>
                <w:rFonts w:ascii="Arial" w:hAnsi="Arial" w:cs="Arial"/>
                <w:b/>
                <w:smallCaps/>
                <w:sz w:val="20"/>
              </w:rPr>
              <w:t>zou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F340C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F340CF">
              <w:rPr>
                <w:rFonts w:ascii="Arial" w:hAnsi="Arial" w:cs="Arial"/>
                <w:b/>
                <w:smallCaps/>
                <w:sz w:val="20"/>
              </w:rPr>
              <w:t>faat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3</w:t>
            </w:r>
            <w:r w:rsidRPr="00F340CF">
              <w:rPr>
                <w:rFonts w:ascii="Arial" w:hAnsi="Arial" w:cs="Arial"/>
                <w:b/>
                <w:smallCaps/>
                <w:sz w:val="20"/>
              </w:rPr>
              <w:t>sang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4C7F20" w:rsidRPr="00F340C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F340CF">
              <w:rPr>
                <w:rFonts w:ascii="Arial" w:hAnsi="Arial" w:cs="Arial"/>
                <w:b/>
                <w:smallCaps/>
                <w:sz w:val="20"/>
              </w:rPr>
              <w:t>juk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B792B" w14:textId="517E6886" w:rsidR="002A6F50" w:rsidRPr="0018461F" w:rsidRDefault="008A1B0F" w:rsidP="008A1B0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361F13FD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73A586" w14:textId="13603278" w:rsidR="002A6F50" w:rsidRPr="00430480" w:rsidRDefault="00BA056E" w:rsidP="008A1B0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1FACB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1CB8872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4EAD5F" w14:textId="7CA71C20" w:rsidR="002A6F50" w:rsidRPr="00F340CF" w:rsidRDefault="008A1B0F" w:rsidP="008A1B0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340CF">
              <w:rPr>
                <w:rFonts w:ascii="Arial" w:hAnsi="Arial" w:cs="Arial"/>
                <w:b/>
                <w:smallCaps/>
                <w:sz w:val="20"/>
              </w:rPr>
              <w:t>hai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="004C7F20" w:rsidRPr="00F340C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F340CF">
              <w:rPr>
                <w:rFonts w:ascii="Arial" w:hAnsi="Arial" w:cs="Arial"/>
                <w:b/>
                <w:smallCaps/>
                <w:sz w:val="20"/>
              </w:rPr>
              <w:t>jau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="004C7F20" w:rsidRPr="00F340C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F340CF">
              <w:rPr>
                <w:rFonts w:ascii="Arial" w:hAnsi="Arial" w:cs="Arial"/>
                <w:b/>
                <w:smallCaps/>
                <w:sz w:val="20"/>
              </w:rPr>
              <w:t>hai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5DF4E6" w14:textId="77777777" w:rsidR="002A6F50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988D7CD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20D3FA67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83E675D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102E7A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436A936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7F3A1376" w14:textId="68009E6E" w:rsidR="002A6F50" w:rsidRPr="00F340CF" w:rsidRDefault="004C7F20" w:rsidP="0084702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i/>
                <w:smallCaps/>
                <w:spacing w:val="-2"/>
                <w:sz w:val="20"/>
              </w:rPr>
            </w:pPr>
            <w:r w:rsidRPr="003C77D4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="008A1B0F" w:rsidRPr="003C77D4">
              <w:rPr>
                <w:rFonts w:ascii="Arial" w:hAnsi="Arial" w:cs="Arial"/>
                <w:b/>
                <w:smallCaps/>
                <w:sz w:val="20"/>
              </w:rPr>
              <w:t>hai</w:t>
            </w:r>
            <w:r w:rsidR="00847027"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B871B8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  <w:r w:rsidR="008A1B0F" w:rsidRPr="00F340CF">
              <w:rPr>
                <w:rFonts w:ascii="Arial" w:hAnsi="Arial" w:cs="Arial"/>
                <w:b/>
                <w:i/>
                <w:smallCaps/>
                <w:sz w:val="20"/>
              </w:rPr>
              <w:t>ngo</w:t>
            </w:r>
            <w:r w:rsidR="008A1B0F"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="008A1B0F" w:rsidRPr="00F340CF">
              <w:rPr>
                <w:rFonts w:ascii="Arial" w:hAnsi="Arial" w:cs="Arial"/>
                <w:b/>
                <w:i/>
                <w:smallCaps/>
                <w:sz w:val="20"/>
              </w:rPr>
              <w:t>ge</w:t>
            </w:r>
            <w:r w:rsidR="008A1B0F"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3</w:t>
            </w:r>
          </w:p>
        </w:tc>
        <w:tc>
          <w:tcPr>
            <w:tcW w:w="3148" w:type="dxa"/>
            <w:vMerge w:val="restart"/>
            <w:tcBorders>
              <w:right w:val="single" w:sz="6" w:space="0" w:color="auto"/>
            </w:tcBorders>
          </w:tcPr>
          <w:p w14:paraId="72099218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65E6514" w14:textId="77777777" w:rsidTr="00492B8C">
        <w:trPr>
          <w:jc w:val="center"/>
        </w:trPr>
        <w:tc>
          <w:tcPr>
            <w:tcW w:w="54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0067E9D" w14:textId="0DA85523" w:rsidR="002A6F50" w:rsidRPr="00430480" w:rsidRDefault="00BA056E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4C7F20" w:rsidRPr="00430480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3452EF" w14:textId="77777777" w:rsidR="002A6F50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34728BF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588A55" w14:textId="44BA4320" w:rsidR="002A6F50" w:rsidRPr="00EF236A" w:rsidRDefault="0043048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F236A">
              <w:rPr>
                <w:rFonts w:ascii="Arial" w:hAnsi="Arial" w:cs="Arial"/>
                <w:b/>
                <w:smallCaps/>
                <w:sz w:val="20"/>
              </w:rPr>
              <w:t>sang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wut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~zyu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EF236A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sei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F9F17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3D4C6CDF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BF2F6BC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F071D9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052B934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97516" w14:textId="4248D5C3" w:rsidR="002A6F50" w:rsidRPr="00EF236A" w:rsidRDefault="00430480" w:rsidP="0043048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F236A">
              <w:rPr>
                <w:rFonts w:ascii="Arial" w:hAnsi="Arial" w:cs="Arial"/>
                <w:b/>
                <w:smallCaps/>
                <w:sz w:val="20"/>
              </w:rPr>
              <w:t>si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hau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EF236A">
              <w:rPr>
                <w:rFonts w:ascii="Arial" w:hAnsi="Arial" w:cs="Arial"/>
                <w:b/>
                <w:smallCaps/>
                <w:spacing w:val="-3"/>
                <w:sz w:val="20"/>
              </w:rPr>
              <w:t xml:space="preserve">, 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ji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gaa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4C7F20" w:rsidRPr="00EF236A">
              <w:rPr>
                <w:rFonts w:ascii="Arial" w:hAnsi="Arial" w:cs="Arial"/>
                <w:b/>
                <w:smallCaps/>
                <w:spacing w:val="-3"/>
                <w:sz w:val="20"/>
              </w:rPr>
              <w:t xml:space="preserve">, 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zi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cin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="004C7F20" w:rsidRPr="00EF236A">
              <w:rPr>
                <w:rFonts w:ascii="Arial" w:hAnsi="Arial" w:cs="Arial"/>
                <w:b/>
                <w:smallCaps/>
                <w:spacing w:val="-3"/>
                <w:sz w:val="20"/>
              </w:rPr>
              <w:t xml:space="preserve">, 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zi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hau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EF236A">
              <w:rPr>
                <w:rFonts w:ascii="Arial" w:hAnsi="Arial" w:cs="Arial"/>
                <w:b/>
                <w:smallCaps/>
                <w:spacing w:val="-3"/>
                <w:sz w:val="20"/>
              </w:rPr>
              <w:t xml:space="preserve">, 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noi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EF236A">
              <w:rPr>
                <w:rFonts w:ascii="Arial" w:hAnsi="Arial" w:cs="Arial"/>
                <w:b/>
                <w:smallCaps/>
                <w:spacing w:val="-3"/>
                <w:sz w:val="20"/>
              </w:rPr>
              <w:t xml:space="preserve">, 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dyun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si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Pr="00EF236A">
              <w:rPr>
                <w:rFonts w:ascii="Arial" w:hAnsi="Arial" w:cs="Arial"/>
                <w:b/>
                <w:smallCaps/>
                <w:sz w:val="20"/>
              </w:rPr>
              <w:t>gaan</w:t>
            </w:r>
            <w:r w:rsidRPr="00E15E18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3</w:t>
            </w:r>
            <w:r w:rsidR="004C7F20" w:rsidRPr="00EF236A">
              <w:rPr>
                <w:rFonts w:ascii="Arial" w:hAnsi="Arial" w:cs="Arial"/>
                <w:b/>
                <w:smallCaps/>
                <w:spacing w:val="-3"/>
                <w:sz w:val="20"/>
              </w:rPr>
              <w:t>,</w:t>
            </w:r>
            <w:r w:rsidRPr="00EF236A">
              <w:rPr>
                <w:rFonts w:ascii="Arial" w:hAnsi="Arial" w:cs="Arial"/>
                <w:b/>
                <w:smallCaps/>
                <w:spacing w:val="-3"/>
                <w:sz w:val="20"/>
              </w:rPr>
              <w:t xml:space="preserve"> </w:t>
            </w:r>
            <w:r w:rsidRPr="00EF236A">
              <w:rPr>
                <w:rFonts w:ascii="Arial" w:hAnsi="Arial" w:cs="Arial"/>
                <w:b/>
                <w:smallCaps/>
                <w:sz w:val="20"/>
                <w:lang w:val="fr-FR"/>
              </w:rPr>
              <w:t>jat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  <w:lang w:val="fr-FR"/>
              </w:rPr>
              <w:t>1</w:t>
            </w:r>
            <w:r w:rsidRPr="00EF236A">
              <w:rPr>
                <w:rFonts w:ascii="Arial" w:hAnsi="Arial" w:cs="Arial"/>
                <w:b/>
                <w:smallCaps/>
                <w:sz w:val="20"/>
                <w:lang w:val="fr-FR"/>
              </w:rPr>
              <w:t>dyun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  <w:lang w:val="fr-FR"/>
              </w:rPr>
              <w:t>6</w:t>
            </w:r>
            <w:r w:rsidRPr="00EF236A">
              <w:rPr>
                <w:rFonts w:ascii="Arial" w:hAnsi="Arial" w:cs="Arial"/>
                <w:b/>
                <w:smallCaps/>
                <w:sz w:val="20"/>
                <w:lang w:val="fr-FR"/>
              </w:rPr>
              <w:t>si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  <w:lang w:val="fr-FR"/>
              </w:rPr>
              <w:t>4</w:t>
            </w:r>
            <w:r w:rsidRPr="00EF236A">
              <w:rPr>
                <w:rFonts w:ascii="Arial" w:hAnsi="Arial" w:cs="Arial"/>
                <w:b/>
                <w:smallCaps/>
                <w:sz w:val="20"/>
                <w:lang w:val="fr-FR"/>
              </w:rPr>
              <w:t>gaan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  <w:lang w:val="fr-FR"/>
              </w:rPr>
              <w:t>3</w:t>
            </w:r>
            <w:r w:rsidR="004C7F20" w:rsidRPr="00EF236A">
              <w:rPr>
                <w:rFonts w:ascii="Arial" w:hAnsi="Arial" w:cs="Arial"/>
                <w:b/>
                <w:smallCaps/>
                <w:spacing w:val="-3"/>
                <w:sz w:val="20"/>
              </w:rPr>
              <w:t xml:space="preserve">, </w:t>
            </w:r>
            <w:r w:rsidRPr="00EF236A">
              <w:rPr>
                <w:rFonts w:ascii="Arial" w:hAnsi="Arial" w:cs="Arial"/>
                <w:b/>
                <w:smallCaps/>
                <w:sz w:val="20"/>
                <w:lang w:val="fr-FR"/>
              </w:rPr>
              <w:t>jat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  <w:lang w:val="fr-FR"/>
              </w:rPr>
              <w:t>1</w:t>
            </w:r>
            <w:r w:rsidRPr="00EF236A">
              <w:rPr>
                <w:rFonts w:ascii="Arial" w:hAnsi="Arial" w:cs="Arial"/>
                <w:b/>
                <w:smallCaps/>
                <w:sz w:val="20"/>
                <w:lang w:val="fr-FR"/>
              </w:rPr>
              <w:t>zan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  <w:lang w:val="fr-FR"/>
              </w:rPr>
              <w:t>6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80DB12B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16D4E83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097E006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 w:rsidRPr="00430480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430480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 w:rsidRPr="00430480">
              <w:rPr>
                <w:rFonts w:ascii="Arial" w:hAnsi="Arial" w:cs="Arial"/>
                <w:smallCaps/>
                <w:spacing w:val="-3"/>
                <w:sz w:val="20"/>
              </w:rPr>
              <w:t>, now, before, after, a long time, a short time, for some time, moment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7A21BF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7DCF44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969E54A" w14:textId="7A45900E" w:rsidR="002A6F50" w:rsidRPr="003702E9" w:rsidRDefault="0043048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3702E9">
              <w:rPr>
                <w:rFonts w:ascii="Arial" w:hAnsi="Arial" w:cs="Arial"/>
                <w:b/>
                <w:smallCaps/>
                <w:sz w:val="20"/>
              </w:rPr>
              <w:t>dou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3702E9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li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dou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3702E9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seong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gou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4C7F20" w:rsidRPr="003702E9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haa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min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3702E9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jyun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="004C7F20" w:rsidRPr="003702E9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kan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3702E9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bin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3702E9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leoi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Pr="003702E9">
              <w:rPr>
                <w:rFonts w:ascii="Arial" w:hAnsi="Arial" w:cs="Arial"/>
                <w:b/>
                <w:smallCaps/>
                <w:sz w:val="20"/>
              </w:rPr>
              <w:t>min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8A1B0F" w:rsidRPr="003702E9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="008A1B0F" w:rsidRPr="003702E9">
              <w:rPr>
                <w:rFonts w:ascii="Arial" w:hAnsi="Arial" w:cs="Arial"/>
                <w:b/>
                <w:smallCaps/>
                <w:sz w:val="20"/>
              </w:rPr>
              <w:t>dim</w:t>
            </w:r>
            <w:r w:rsidR="008A1B0F"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3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8DF85D" w14:textId="5D52E621" w:rsidR="002A6F50" w:rsidRPr="0018461F" w:rsidRDefault="00B67E47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02BEE20D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85487B" w14:textId="0B95E8E0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where~place</w:t>
            </w:r>
            <w:proofErr w:type="spellEnd"/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, here, above, below, far, near, side, inside</w:t>
            </w:r>
            <w:r w:rsidR="008A1B0F" w:rsidRPr="00430480">
              <w:rPr>
                <w:rFonts w:ascii="Arial" w:hAnsi="Arial" w:cs="Arial"/>
                <w:smallCaps/>
                <w:spacing w:val="-2"/>
                <w:sz w:val="20"/>
              </w:rPr>
              <w:t>, touch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3A7C49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9FAABFF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F2C4FE" w14:textId="20275297" w:rsidR="002A6F50" w:rsidRPr="009B7D1F" w:rsidRDefault="0043048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B7D1F">
              <w:rPr>
                <w:rFonts w:ascii="Arial" w:hAnsi="Arial" w:cs="Arial"/>
                <w:b/>
                <w:smallCaps/>
                <w:sz w:val="20"/>
              </w:rPr>
              <w:t>m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="004C7F20" w:rsidRPr="009B7D1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ho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lang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~waak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ze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="004C7F20" w:rsidRPr="009B7D1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ho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ji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="004C7F20" w:rsidRPr="009B7D1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jan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wai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="004C7F20" w:rsidRPr="009B7D1F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proofErr w:type="gramStart"/>
            <w:r w:rsidRPr="009B7D1F">
              <w:rPr>
                <w:rFonts w:ascii="Arial" w:hAnsi="Arial" w:cs="Arial"/>
                <w:b/>
                <w:smallCaps/>
                <w:sz w:val="20"/>
              </w:rPr>
              <w:t>jyu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4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gwo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(</w:t>
            </w:r>
            <w:proofErr w:type="gramEnd"/>
            <w:r w:rsidRPr="009B7D1F">
              <w:rPr>
                <w:rFonts w:ascii="Arial" w:hAnsi="Arial" w:cs="Arial"/>
                <w:b/>
                <w:smallCaps/>
                <w:sz w:val="20"/>
              </w:rPr>
              <w:t>…zau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6</w:t>
            </w:r>
            <w:r w:rsidRPr="009B7D1F">
              <w:rPr>
                <w:rFonts w:ascii="Arial" w:hAnsi="Arial" w:cs="Arial"/>
                <w:b/>
                <w:smallCaps/>
                <w:sz w:val="20"/>
              </w:rPr>
              <w:t>…)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7C2DED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6D4890AE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A539BD" w14:textId="77777777" w:rsidR="002A6F50" w:rsidRPr="00430480" w:rsidRDefault="004C7F20" w:rsidP="00492B8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4FB46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F5C02C9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E364EA" w14:textId="2CAA402A" w:rsidR="002A6F50" w:rsidRPr="00212B0A" w:rsidRDefault="0043048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2B0A">
              <w:rPr>
                <w:rFonts w:ascii="Arial" w:hAnsi="Arial" w:cs="Arial"/>
                <w:b/>
                <w:smallCaps/>
                <w:sz w:val="20"/>
              </w:rPr>
              <w:t>hou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="004C7F20" w:rsidRPr="00212B0A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="00D11534" w:rsidRPr="00212B0A">
              <w:rPr>
                <w:rFonts w:ascii="Arial" w:hAnsi="Arial" w:cs="Arial"/>
                <w:b/>
                <w:smallCaps/>
                <w:sz w:val="20"/>
              </w:rPr>
              <w:t>do</w:t>
            </w:r>
            <w:r w:rsidR="00D11534"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D11534" w:rsidRPr="00212B0A">
              <w:rPr>
                <w:rFonts w:ascii="Arial" w:hAnsi="Arial" w:cs="Arial"/>
                <w:b/>
                <w:smallCaps/>
                <w:sz w:val="20"/>
              </w:rPr>
              <w:t>di</w:t>
            </w:r>
            <w:r w:rsidR="00D11534"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1</w:t>
            </w:r>
            <w:r w:rsidR="00D11534" w:rsidRPr="00212B0A">
              <w:rPr>
                <w:rFonts w:ascii="Arial" w:hAnsi="Arial" w:cs="Arial"/>
                <w:b/>
                <w:smallCaps/>
                <w:sz w:val="20"/>
              </w:rPr>
              <w:t>~zoi</w:t>
            </w:r>
            <w:r w:rsidR="00D11534"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3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A328AC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18461F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2A6F50" w:rsidRPr="00C0439A" w14:paraId="6E8AE7A2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7E3AA9D" w14:textId="47395240" w:rsidR="002A6F50" w:rsidRPr="00430480" w:rsidRDefault="004C7F20" w:rsidP="00D1153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 xml:space="preserve">very, </w:t>
            </w:r>
            <w:r w:rsidR="00D11534">
              <w:rPr>
                <w:rFonts w:ascii="Arial" w:hAnsi="Arial" w:cs="Arial"/>
                <w:smallCaps/>
                <w:spacing w:val="-2"/>
                <w:sz w:val="20"/>
              </w:rPr>
              <w:t>more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1541D1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262A4BB" w14:textId="77777777" w:rsidTr="00492B8C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E523AA" w14:textId="54D07ED9" w:rsidR="002A6F50" w:rsidRPr="00212B0A" w:rsidRDefault="00430480" w:rsidP="004C7F20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2B0A">
              <w:rPr>
                <w:rFonts w:ascii="Arial" w:hAnsi="Arial" w:cs="Arial"/>
                <w:b/>
                <w:smallCaps/>
                <w:sz w:val="20"/>
              </w:rPr>
              <w:t>ci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5</w:t>
            </w:r>
            <w:r w:rsidRPr="00212B0A">
              <w:rPr>
                <w:rFonts w:ascii="Arial" w:hAnsi="Arial" w:cs="Arial"/>
                <w:b/>
                <w:smallCaps/>
                <w:sz w:val="20"/>
              </w:rPr>
              <w:t>~gam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  <w:r w:rsidRPr="00212B0A">
              <w:rPr>
                <w:rFonts w:ascii="Arial" w:hAnsi="Arial" w:cs="Arial"/>
                <w:b/>
                <w:smallCaps/>
                <w:sz w:val="20"/>
              </w:rPr>
              <w:t>j</w:t>
            </w:r>
            <w:bookmarkStart w:id="0" w:name="_GoBack"/>
            <w:bookmarkEnd w:id="0"/>
            <w:r w:rsidRPr="00212B0A">
              <w:rPr>
                <w:rFonts w:ascii="Arial" w:hAnsi="Arial" w:cs="Arial"/>
                <w:b/>
                <w:smallCaps/>
                <w:sz w:val="20"/>
              </w:rPr>
              <w:t>oeng</w:t>
            </w:r>
            <w:r w:rsidRPr="003C77D4">
              <w:rPr>
                <w:rFonts w:ascii="Arial" w:hAnsi="Arial" w:cs="Arial"/>
                <w:b/>
                <w:bCs/>
                <w:smallCaps/>
                <w:sz w:val="20"/>
                <w:vertAlign w:val="superscript"/>
              </w:rPr>
              <w:t>2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62DAA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1CC03D4D" w14:textId="77777777" w:rsidTr="00492B8C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D5668D6" w14:textId="77777777" w:rsidR="002A6F50" w:rsidRPr="00430480" w:rsidRDefault="004C7F20" w:rsidP="00492B8C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430480">
              <w:rPr>
                <w:rFonts w:ascii="Arial" w:hAnsi="Arial" w:cs="Arial"/>
                <w:smallCaps/>
                <w:spacing w:val="-2"/>
                <w:sz w:val="20"/>
              </w:rPr>
              <w:t>like~as~way</w:t>
            </w:r>
            <w:proofErr w:type="spellEnd"/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00977B" w14:textId="77777777" w:rsidR="002A6F50" w:rsidRPr="0018461F" w:rsidRDefault="002A6F50" w:rsidP="00492B8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1082A97A" w14:textId="7600929F" w:rsidR="00633FB8" w:rsidRDefault="002A6F50" w:rsidP="00DA3463">
      <w:pPr>
        <w:tabs>
          <w:tab w:val="clear" w:pos="284"/>
        </w:tabs>
        <w:spacing w:before="120" w:line="360" w:lineRule="auto"/>
        <w:ind w:left="-142"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C848CE">
        <w:rPr>
          <w:sz w:val="22"/>
        </w:rPr>
        <w:t xml:space="preserve">Exponents of primes can be </w:t>
      </w:r>
      <w:proofErr w:type="spellStart"/>
      <w:r w:rsidR="00C848CE">
        <w:rPr>
          <w:sz w:val="22"/>
        </w:rPr>
        <w:t>polysemous</w:t>
      </w:r>
      <w:proofErr w:type="spellEnd"/>
      <w:r w:rsidR="00C848CE">
        <w:rPr>
          <w:sz w:val="22"/>
        </w:rPr>
        <w:t>, i.e. they can have other, additional meanings.</w:t>
      </w:r>
      <w:r w:rsidRPr="000A2BE4">
        <w:rPr>
          <w:sz w:val="22"/>
        </w:rPr>
        <w:t xml:space="preserve"> • Exponents of primes may be words, bound morphemes, or </w:t>
      </w:r>
      <w:proofErr w:type="spellStart"/>
      <w:r w:rsidRPr="000A2BE4">
        <w:rPr>
          <w:sz w:val="22"/>
        </w:rPr>
        <w:t>phrasemes</w:t>
      </w:r>
      <w:proofErr w:type="spellEnd"/>
      <w:r w:rsidRPr="000A2BE4">
        <w:rPr>
          <w:sz w:val="22"/>
        </w:rPr>
        <w:t xml:space="preserve"> • </w:t>
      </w:r>
      <w:proofErr w:type="gramStart"/>
      <w:r w:rsidRPr="000A2BE4">
        <w:rPr>
          <w:sz w:val="22"/>
        </w:rPr>
        <w:t>They</w:t>
      </w:r>
      <w:proofErr w:type="gramEnd"/>
      <w:r w:rsidRPr="000A2BE4">
        <w:rPr>
          <w:sz w:val="22"/>
        </w:rPr>
        <w:t xml:space="preserve"> can be formally complex • They can have language-specific combinatorial variants (</w:t>
      </w:r>
      <w:proofErr w:type="spellStart"/>
      <w:r w:rsidRPr="000A2BE4">
        <w:rPr>
          <w:sz w:val="22"/>
        </w:rPr>
        <w:t>allolexes</w:t>
      </w:r>
      <w:proofErr w:type="spellEnd"/>
      <w:r w:rsidRPr="000A2BE4">
        <w:rPr>
          <w:sz w:val="22"/>
        </w:rPr>
        <w:t>, indicated with ~) • Each prime has well-specified syntactic (combinatorial) properties.</w:t>
      </w:r>
    </w:p>
    <w:sectPr w:rsidR="00633FB8" w:rsidSect="00F76E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0"/>
    <w:rsid w:val="00007490"/>
    <w:rsid w:val="00212B0A"/>
    <w:rsid w:val="002A6F50"/>
    <w:rsid w:val="00335305"/>
    <w:rsid w:val="003702E9"/>
    <w:rsid w:val="003C77D4"/>
    <w:rsid w:val="00430480"/>
    <w:rsid w:val="0046184F"/>
    <w:rsid w:val="00492B8C"/>
    <w:rsid w:val="00495FB0"/>
    <w:rsid w:val="004A6C6F"/>
    <w:rsid w:val="004C7F20"/>
    <w:rsid w:val="004F7CB1"/>
    <w:rsid w:val="00604F12"/>
    <w:rsid w:val="00633FB8"/>
    <w:rsid w:val="00775272"/>
    <w:rsid w:val="00847027"/>
    <w:rsid w:val="008A1B0F"/>
    <w:rsid w:val="00971E7C"/>
    <w:rsid w:val="009B7D1F"/>
    <w:rsid w:val="00A44315"/>
    <w:rsid w:val="00AA7A5E"/>
    <w:rsid w:val="00B67E47"/>
    <w:rsid w:val="00B871B8"/>
    <w:rsid w:val="00BA056E"/>
    <w:rsid w:val="00C848CE"/>
    <w:rsid w:val="00D11534"/>
    <w:rsid w:val="00DA3463"/>
    <w:rsid w:val="00E15E18"/>
    <w:rsid w:val="00E26100"/>
    <w:rsid w:val="00EF236A"/>
    <w:rsid w:val="00F340CF"/>
    <w:rsid w:val="00F76E14"/>
    <w:rsid w:val="00F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DA009"/>
  <w14:defaultImageDpi w14:val="300"/>
  <w15:docId w15:val="{6488649F-E771-4A32-B681-839A050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Helen Leung</cp:lastModifiedBy>
  <cp:revision>2</cp:revision>
  <dcterms:created xsi:type="dcterms:W3CDTF">2015-07-24T05:41:00Z</dcterms:created>
  <dcterms:modified xsi:type="dcterms:W3CDTF">2015-07-24T05:41:00Z</dcterms:modified>
</cp:coreProperties>
</file>